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0230C" w14:textId="0202FA1E" w:rsidR="00D13424" w:rsidRPr="00092096" w:rsidRDefault="00092096" w:rsidP="00092096">
      <w:pPr>
        <w:spacing w:before="100" w:beforeAutospacing="1"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36"/>
          <w:szCs w:val="36"/>
        </w:rPr>
      </w:pPr>
      <w:r w:rsidRPr="00092096">
        <w:rPr>
          <w:rFonts w:ascii="Arial" w:eastAsia="Times New Roman" w:hAnsi="Arial" w:cs="Arial"/>
          <w:b/>
          <w:bCs/>
          <w:noProof/>
          <w:kern w:val="36"/>
          <w:sz w:val="36"/>
          <w:szCs w:val="36"/>
        </w:rPr>
        <w:drawing>
          <wp:anchor distT="0" distB="0" distL="0" distR="0" simplePos="0" relativeHeight="251659264" behindDoc="0" locked="0" layoutInCell="1" allowOverlap="0" wp14:anchorId="51864EC7" wp14:editId="28890787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333500" cy="228600"/>
            <wp:effectExtent l="0" t="0" r="0" b="0"/>
            <wp:wrapSquare wrapText="bothSides"/>
            <wp:docPr id="1" name="Picture 2" descr="Created with Taskstream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eated with Taskstream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4D59">
        <w:rPr>
          <w:rFonts w:ascii="Arial" w:eastAsia="Times New Roman" w:hAnsi="Arial" w:cs="Arial"/>
          <w:b/>
          <w:bCs/>
          <w:kern w:val="36"/>
          <w:sz w:val="36"/>
          <w:szCs w:val="36"/>
        </w:rPr>
        <w:t xml:space="preserve">Teacher Work </w:t>
      </w:r>
      <w:r w:rsidR="00B57535">
        <w:rPr>
          <w:rFonts w:ascii="Arial" w:eastAsia="Times New Roman" w:hAnsi="Arial" w:cs="Arial"/>
          <w:b/>
          <w:bCs/>
          <w:kern w:val="36"/>
          <w:sz w:val="36"/>
          <w:szCs w:val="36"/>
        </w:rPr>
        <w:t xml:space="preserve">Sample </w:t>
      </w:r>
      <w:r w:rsidR="004C23DC">
        <w:rPr>
          <w:rFonts w:ascii="Arial" w:eastAsia="Times New Roman" w:hAnsi="Arial" w:cs="Arial"/>
          <w:b/>
          <w:bCs/>
          <w:kern w:val="36"/>
          <w:sz w:val="36"/>
          <w:szCs w:val="36"/>
        </w:rPr>
        <w:t xml:space="preserve"> </w:t>
      </w:r>
      <w:r w:rsidR="000F22B1">
        <w:rPr>
          <w:rFonts w:ascii="Arial" w:eastAsia="Times New Roman" w:hAnsi="Arial" w:cs="Arial"/>
          <w:b/>
          <w:bCs/>
          <w:kern w:val="36"/>
          <w:sz w:val="36"/>
          <w:szCs w:val="36"/>
        </w:rPr>
        <w:t>(Fall 20</w:t>
      </w:r>
      <w:r w:rsidR="00531FE9">
        <w:rPr>
          <w:rFonts w:ascii="Arial" w:eastAsia="Times New Roman" w:hAnsi="Arial" w:cs="Arial"/>
          <w:b/>
          <w:bCs/>
          <w:kern w:val="36"/>
          <w:sz w:val="36"/>
          <w:szCs w:val="36"/>
        </w:rPr>
        <w:t>23</w:t>
      </w:r>
      <w:r w:rsidR="000F22B1">
        <w:rPr>
          <w:rFonts w:ascii="Arial" w:eastAsia="Times New Roman" w:hAnsi="Arial" w:cs="Arial"/>
          <w:b/>
          <w:bCs/>
          <w:kern w:val="36"/>
          <w:sz w:val="36"/>
          <w:szCs w:val="36"/>
        </w:rPr>
        <w:t xml:space="preserve"> – Spring 202</w:t>
      </w:r>
      <w:r w:rsidR="00531FE9">
        <w:rPr>
          <w:rFonts w:ascii="Arial" w:eastAsia="Times New Roman" w:hAnsi="Arial" w:cs="Arial"/>
          <w:b/>
          <w:bCs/>
          <w:kern w:val="36"/>
          <w:sz w:val="36"/>
          <w:szCs w:val="36"/>
        </w:rPr>
        <w:t>4</w:t>
      </w:r>
      <w:r w:rsidR="005D64DB">
        <w:rPr>
          <w:rFonts w:ascii="Arial" w:eastAsia="Times New Roman" w:hAnsi="Arial" w:cs="Arial"/>
          <w:b/>
          <w:bCs/>
          <w:kern w:val="36"/>
          <w:sz w:val="36"/>
          <w:szCs w:val="36"/>
        </w:rPr>
        <w:t>)</w:t>
      </w:r>
    </w:p>
    <w:p w14:paraId="3B6D44B3" w14:textId="77777777" w:rsidR="00092096" w:rsidRPr="00092096" w:rsidRDefault="00092096" w:rsidP="0009209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092096">
        <w:rPr>
          <w:rFonts w:ascii="Arial" w:eastAsia="Times New Roman" w:hAnsi="Arial" w:cs="Arial"/>
          <w:vanish/>
          <w:sz w:val="16"/>
          <w:szCs w:val="16"/>
        </w:rPr>
        <w:t>Top of Form</w:t>
      </w:r>
    </w:p>
    <w:tbl>
      <w:tblPr>
        <w:tblW w:w="5000" w:type="pct"/>
        <w:tblBorders>
          <w:top w:val="single" w:sz="4" w:space="0" w:color="auto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1867"/>
        <w:gridCol w:w="3287"/>
        <w:gridCol w:w="3287"/>
        <w:gridCol w:w="3287"/>
        <w:gridCol w:w="1227"/>
      </w:tblGrid>
      <w:tr w:rsidR="00092096" w:rsidRPr="00092096" w14:paraId="2D381FB8" w14:textId="77777777" w:rsidTr="00BF1DB6">
        <w:trPr>
          <w:tblHeader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69F1497D" w14:textId="77777777" w:rsidR="00092096" w:rsidRPr="00092096" w:rsidRDefault="00092096" w:rsidP="00092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  <w:hideMark/>
          </w:tcPr>
          <w:p w14:paraId="689D1EAB" w14:textId="77777777" w:rsidR="00092096" w:rsidRPr="00092096" w:rsidRDefault="00092096" w:rsidP="000920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9209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Unacceptable </w:t>
            </w:r>
            <w:r w:rsidRPr="0009209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 xml:space="preserve">value: 0.00 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  <w:hideMark/>
          </w:tcPr>
          <w:p w14:paraId="6EAE734A" w14:textId="77777777" w:rsidR="00092096" w:rsidRPr="00092096" w:rsidRDefault="00D8395F" w:rsidP="000920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Developing</w:t>
            </w:r>
            <w:r w:rsidR="00092096" w:rsidRPr="0009209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 xml:space="preserve">value: 1.00 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  <w:hideMark/>
          </w:tcPr>
          <w:p w14:paraId="3589D0AD" w14:textId="77777777" w:rsidR="00092096" w:rsidRPr="00092096" w:rsidRDefault="00D8395F" w:rsidP="000920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Proficient</w:t>
            </w:r>
            <w:r w:rsidR="00092096" w:rsidRPr="0009209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r w:rsidR="00092096" w:rsidRPr="0009209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 xml:space="preserve">value: 2.00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FFE1"/>
            <w:hideMark/>
          </w:tcPr>
          <w:p w14:paraId="03173AD1" w14:textId="77777777" w:rsidR="00092096" w:rsidRPr="00092096" w:rsidRDefault="00092096" w:rsidP="000920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9209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Score/Level</w:t>
            </w:r>
          </w:p>
        </w:tc>
      </w:tr>
      <w:tr w:rsidR="00B71FF4" w:rsidRPr="00092096" w14:paraId="36B598BC" w14:textId="77777777" w:rsidTr="0009209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hideMark/>
          </w:tcPr>
          <w:p w14:paraId="5D25ADBC" w14:textId="77777777" w:rsidR="00092096" w:rsidRPr="00092096" w:rsidRDefault="00092096" w:rsidP="000920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096">
              <w:rPr>
                <w:rFonts w:ascii="Arial" w:eastAsia="Times New Roman" w:hAnsi="Arial" w:cs="Arial"/>
                <w:sz w:val="18"/>
                <w:szCs w:val="18"/>
              </w:rPr>
              <w:t>Contextual Factors  (1)</w:t>
            </w:r>
            <w:r w:rsidRPr="00092096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092096">
              <w:rPr>
                <w:rFonts w:ascii="Arial" w:eastAsia="Times New Roman" w:hAnsi="Arial" w:cs="Arial"/>
                <w:sz w:val="18"/>
                <w:szCs w:val="18"/>
              </w:rPr>
              <w:br/>
              <w:t>Knowledge of District and School, Factors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986F89D" w14:textId="77777777" w:rsidR="00092096" w:rsidRPr="00092096" w:rsidRDefault="00D8395F" w:rsidP="000920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Teacher does not demonstrate knowledge of </w:t>
            </w:r>
            <w:r w:rsidR="00092096" w:rsidRPr="00092096">
              <w:rPr>
                <w:rFonts w:ascii="Arial" w:eastAsia="Times New Roman" w:hAnsi="Arial" w:cs="Arial"/>
                <w:sz w:val="18"/>
                <w:szCs w:val="18"/>
              </w:rPr>
              <w:t xml:space="preserve">the characteristics of the district and school.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9FC676B" w14:textId="77777777" w:rsidR="00092096" w:rsidRPr="00092096" w:rsidRDefault="00D8395F" w:rsidP="000920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Teacher demonstrates a</w:t>
            </w:r>
            <w:r w:rsidR="00092096" w:rsidRPr="00092096">
              <w:rPr>
                <w:rFonts w:ascii="Arial" w:eastAsia="Times New Roman" w:hAnsi="Arial" w:cs="Arial"/>
                <w:sz w:val="18"/>
                <w:szCs w:val="18"/>
              </w:rPr>
              <w:t xml:space="preserve"> general knowledge of the characteristics of the district, and school.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318392F" w14:textId="77777777" w:rsidR="00092096" w:rsidRPr="00092096" w:rsidRDefault="00D8395F" w:rsidP="000920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Teacher demonstrates a</w:t>
            </w:r>
            <w:r w:rsidR="00092096" w:rsidRPr="00092096">
              <w:rPr>
                <w:rFonts w:ascii="Arial" w:eastAsia="Times New Roman" w:hAnsi="Arial" w:cs="Arial"/>
                <w:sz w:val="18"/>
                <w:szCs w:val="18"/>
              </w:rPr>
              <w:t xml:space="preserve"> comprehensive knowledge of the characteristics of the district and school.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FFE1"/>
            <w:hideMark/>
          </w:tcPr>
          <w:p w14:paraId="53567439" w14:textId="77777777" w:rsidR="00092096" w:rsidRPr="00092096" w:rsidRDefault="00092096" w:rsidP="000920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09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71FF4" w:rsidRPr="00092096" w14:paraId="1DA5E573" w14:textId="77777777" w:rsidTr="0009209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hideMark/>
          </w:tcPr>
          <w:p w14:paraId="6FB12F99" w14:textId="77777777" w:rsidR="00092096" w:rsidRPr="00092096" w:rsidRDefault="00092096" w:rsidP="000920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096">
              <w:rPr>
                <w:rFonts w:ascii="Arial" w:eastAsia="Times New Roman" w:hAnsi="Arial" w:cs="Arial"/>
                <w:sz w:val="18"/>
                <w:szCs w:val="18"/>
              </w:rPr>
              <w:t>Contextual Factors  (2)</w:t>
            </w:r>
            <w:r w:rsidRPr="00092096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092096">
              <w:rPr>
                <w:rFonts w:ascii="Arial" w:eastAsia="Times New Roman" w:hAnsi="Arial" w:cs="Arial"/>
                <w:sz w:val="18"/>
                <w:szCs w:val="18"/>
              </w:rPr>
              <w:br/>
              <w:t>Knowledge of Characteristics of Students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B7BEF79" w14:textId="77777777" w:rsidR="00092096" w:rsidRPr="00092096" w:rsidRDefault="00092096" w:rsidP="000920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096">
              <w:rPr>
                <w:rFonts w:ascii="Arial" w:eastAsia="Times New Roman" w:hAnsi="Arial" w:cs="Arial"/>
                <w:sz w:val="18"/>
                <w:szCs w:val="18"/>
              </w:rPr>
              <w:t>Teacher displays minimal knowl</w:t>
            </w:r>
            <w:r w:rsidR="005265DB">
              <w:rPr>
                <w:rFonts w:ascii="Arial" w:eastAsia="Times New Roman" w:hAnsi="Arial" w:cs="Arial"/>
                <w:sz w:val="18"/>
                <w:szCs w:val="18"/>
              </w:rPr>
              <w:t>edge of student differences (i.e</w:t>
            </w:r>
            <w:r w:rsidRPr="00092096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 w:rsidR="005265DB">
              <w:rPr>
                <w:rFonts w:ascii="Arial" w:eastAsia="Times New Roman" w:hAnsi="Arial" w:cs="Arial"/>
                <w:sz w:val="18"/>
                <w:szCs w:val="18"/>
              </w:rPr>
              <w:t>,</w:t>
            </w:r>
            <w:r w:rsidRPr="00092096">
              <w:rPr>
                <w:rFonts w:ascii="Arial" w:eastAsia="Times New Roman" w:hAnsi="Arial" w:cs="Arial"/>
                <w:sz w:val="18"/>
                <w:szCs w:val="18"/>
              </w:rPr>
              <w:t xml:space="preserve"> development, culture, abilities/disabilities) that may affect learning.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C9EEE90" w14:textId="77777777" w:rsidR="00092096" w:rsidRPr="00092096" w:rsidRDefault="00092096" w:rsidP="000920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096">
              <w:rPr>
                <w:rFonts w:ascii="Arial" w:eastAsia="Times New Roman" w:hAnsi="Arial" w:cs="Arial"/>
                <w:sz w:val="18"/>
                <w:szCs w:val="18"/>
              </w:rPr>
              <w:t>Teacher displays general knowl</w:t>
            </w:r>
            <w:r w:rsidR="005265DB">
              <w:rPr>
                <w:rFonts w:ascii="Arial" w:eastAsia="Times New Roman" w:hAnsi="Arial" w:cs="Arial"/>
                <w:sz w:val="18"/>
                <w:szCs w:val="18"/>
              </w:rPr>
              <w:t>edge of student differences (i.e.,</w:t>
            </w:r>
            <w:r w:rsidRPr="00092096">
              <w:rPr>
                <w:rFonts w:ascii="Arial" w:eastAsia="Times New Roman" w:hAnsi="Arial" w:cs="Arial"/>
                <w:sz w:val="18"/>
                <w:szCs w:val="18"/>
              </w:rPr>
              <w:t xml:space="preserve"> development, culture, abilities/disabilities) that may affect learning.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8330305" w14:textId="77777777" w:rsidR="00092096" w:rsidRPr="00092096" w:rsidRDefault="00092096" w:rsidP="000920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096">
              <w:rPr>
                <w:rFonts w:ascii="Arial" w:eastAsia="Times New Roman" w:hAnsi="Arial" w:cs="Arial"/>
                <w:sz w:val="18"/>
                <w:szCs w:val="18"/>
              </w:rPr>
              <w:t>Teacher displays ge</w:t>
            </w:r>
            <w:r w:rsidR="008F27C4">
              <w:rPr>
                <w:rFonts w:ascii="Arial" w:eastAsia="Times New Roman" w:hAnsi="Arial" w:cs="Arial"/>
                <w:sz w:val="18"/>
                <w:szCs w:val="18"/>
              </w:rPr>
              <w:t>neral and</w:t>
            </w:r>
            <w:r w:rsidR="008F27C4">
              <w:rPr>
                <w:rFonts w:ascii="Arial" w:eastAsia="Times New Roman" w:hAnsi="Arial" w:cs="Arial"/>
                <w:sz w:val="18"/>
                <w:szCs w:val="18"/>
              </w:rPr>
              <w:br/>
              <w:t>specific knowl</w:t>
            </w:r>
            <w:r w:rsidR="005265DB">
              <w:rPr>
                <w:rFonts w:ascii="Arial" w:eastAsia="Times New Roman" w:hAnsi="Arial" w:cs="Arial"/>
                <w:sz w:val="18"/>
                <w:szCs w:val="18"/>
              </w:rPr>
              <w:t>edge of student differences (i.e.,</w:t>
            </w:r>
            <w:r w:rsidR="008F27C4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092096">
              <w:rPr>
                <w:rFonts w:ascii="Arial" w:eastAsia="Times New Roman" w:hAnsi="Arial" w:cs="Arial"/>
                <w:sz w:val="18"/>
                <w:szCs w:val="18"/>
              </w:rPr>
              <w:t xml:space="preserve">development, culture, abilities/disabilities) that may affect learning.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FFE1"/>
            <w:hideMark/>
          </w:tcPr>
          <w:p w14:paraId="3807C88F" w14:textId="77777777" w:rsidR="00092096" w:rsidRPr="00092096" w:rsidRDefault="00092096" w:rsidP="000920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09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71FF4" w:rsidRPr="00092096" w14:paraId="3DA3877A" w14:textId="77777777" w:rsidTr="0009209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hideMark/>
          </w:tcPr>
          <w:p w14:paraId="00603BE8" w14:textId="77777777" w:rsidR="00092096" w:rsidRPr="00092096" w:rsidRDefault="00BF1DB6" w:rsidP="000920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Contextual Factors  (3</w:t>
            </w:r>
            <w:r w:rsidR="00092096" w:rsidRPr="00092096">
              <w:rPr>
                <w:rFonts w:ascii="Arial" w:eastAsia="Times New Roman" w:hAnsi="Arial" w:cs="Arial"/>
                <w:sz w:val="18"/>
                <w:szCs w:val="18"/>
              </w:rPr>
              <w:t>)</w:t>
            </w:r>
            <w:r w:rsidR="00092096" w:rsidRPr="00092096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="00092096" w:rsidRPr="00092096">
              <w:rPr>
                <w:rFonts w:ascii="Arial" w:eastAsia="Times New Roman" w:hAnsi="Arial" w:cs="Arial"/>
                <w:sz w:val="18"/>
                <w:szCs w:val="18"/>
              </w:rPr>
              <w:br/>
              <w:t>Classroom Features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6E6DF91" w14:textId="77777777" w:rsidR="00092096" w:rsidRPr="00092096" w:rsidRDefault="00092096" w:rsidP="000920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096">
              <w:rPr>
                <w:rFonts w:ascii="Arial" w:eastAsia="Times New Roman" w:hAnsi="Arial" w:cs="Arial"/>
                <w:sz w:val="18"/>
                <w:szCs w:val="18"/>
              </w:rPr>
              <w:t>Teacher displays little knowledge about grouping, scheduling and classroom arrangement.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21B7E90" w14:textId="77777777" w:rsidR="00092096" w:rsidRPr="00092096" w:rsidRDefault="00092096" w:rsidP="00D134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096">
              <w:rPr>
                <w:rFonts w:ascii="Arial" w:eastAsia="Times New Roman" w:hAnsi="Arial" w:cs="Arial"/>
                <w:sz w:val="18"/>
                <w:szCs w:val="18"/>
              </w:rPr>
              <w:t>Teacher displays general knowledge about grouping, sched</w:t>
            </w:r>
            <w:r w:rsidR="00D13424">
              <w:rPr>
                <w:rFonts w:ascii="Arial" w:eastAsia="Times New Roman" w:hAnsi="Arial" w:cs="Arial"/>
                <w:sz w:val="18"/>
                <w:szCs w:val="18"/>
              </w:rPr>
              <w:t xml:space="preserve">uling and classroom arrangement.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3D34E11" w14:textId="77777777" w:rsidR="00092096" w:rsidRPr="00092096" w:rsidRDefault="00092096" w:rsidP="000920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096">
              <w:rPr>
                <w:rFonts w:ascii="Arial" w:eastAsia="Times New Roman" w:hAnsi="Arial" w:cs="Arial"/>
                <w:sz w:val="18"/>
                <w:szCs w:val="18"/>
              </w:rPr>
              <w:t>Teacher displays general and</w:t>
            </w:r>
            <w:r w:rsidRPr="00092096">
              <w:rPr>
                <w:rFonts w:ascii="Arial" w:eastAsia="Times New Roman" w:hAnsi="Arial" w:cs="Arial"/>
                <w:sz w:val="18"/>
                <w:szCs w:val="18"/>
              </w:rPr>
              <w:br/>
              <w:t>specific knowledge about grouping, scheduling and classroom arrangement.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FFE1"/>
            <w:hideMark/>
          </w:tcPr>
          <w:p w14:paraId="6C66C514" w14:textId="77777777" w:rsidR="00092096" w:rsidRPr="00092096" w:rsidRDefault="00092096" w:rsidP="000920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09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71FF4" w:rsidRPr="00092096" w14:paraId="49783E3A" w14:textId="77777777" w:rsidTr="0009209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hideMark/>
          </w:tcPr>
          <w:p w14:paraId="45912CDC" w14:textId="77777777" w:rsidR="00092096" w:rsidRPr="00092096" w:rsidRDefault="00BF1DB6" w:rsidP="000920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Contextual Factors: (4</w:t>
            </w:r>
            <w:r w:rsidR="00092096" w:rsidRPr="00092096">
              <w:rPr>
                <w:rFonts w:ascii="Arial" w:eastAsia="Times New Roman" w:hAnsi="Arial" w:cs="Arial"/>
                <w:sz w:val="18"/>
                <w:szCs w:val="18"/>
              </w:rPr>
              <w:t>)</w:t>
            </w:r>
            <w:r w:rsidR="00092096" w:rsidRPr="00092096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="00092096" w:rsidRPr="00092096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Implications for Instructional Planning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D72D015" w14:textId="77777777" w:rsidR="00092096" w:rsidRPr="00092096" w:rsidRDefault="00092096" w:rsidP="00D839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096">
              <w:rPr>
                <w:rFonts w:ascii="Arial" w:eastAsia="Times New Roman" w:hAnsi="Arial" w:cs="Arial"/>
                <w:sz w:val="18"/>
                <w:szCs w:val="18"/>
              </w:rPr>
              <w:t>Teacher does not provide</w:t>
            </w:r>
            <w:r w:rsidRPr="00092096">
              <w:rPr>
                <w:rFonts w:ascii="Arial" w:eastAsia="Times New Roman" w:hAnsi="Arial" w:cs="Arial"/>
                <w:sz w:val="18"/>
                <w:szCs w:val="18"/>
              </w:rPr>
              <w:br/>
              <w:t>implications for instruction</w:t>
            </w:r>
            <w:r w:rsidRPr="00092096">
              <w:rPr>
                <w:rFonts w:ascii="Arial" w:eastAsia="Times New Roman" w:hAnsi="Arial" w:cs="Arial"/>
                <w:sz w:val="18"/>
                <w:szCs w:val="18"/>
              </w:rPr>
              <w:br/>
              <w:t>based on individual</w:t>
            </w:r>
            <w:r w:rsidR="00D8395F">
              <w:rPr>
                <w:rFonts w:ascii="Arial" w:eastAsia="Times New Roman" w:hAnsi="Arial" w:cs="Arial"/>
                <w:sz w:val="18"/>
                <w:szCs w:val="18"/>
              </w:rPr>
              <w:t xml:space="preserve"> student</w:t>
            </w:r>
            <w:r w:rsidRPr="00092096">
              <w:rPr>
                <w:rFonts w:ascii="Arial" w:eastAsia="Times New Roman" w:hAnsi="Arial" w:cs="Arial"/>
                <w:sz w:val="18"/>
                <w:szCs w:val="18"/>
              </w:rPr>
              <w:t xml:space="preserve"> differences</w:t>
            </w:r>
            <w:r w:rsidRPr="00092096">
              <w:rPr>
                <w:rFonts w:ascii="Arial" w:eastAsia="Times New Roman" w:hAnsi="Arial" w:cs="Arial"/>
                <w:sz w:val="18"/>
                <w:szCs w:val="18"/>
              </w:rPr>
              <w:br/>
              <w:t>and any other factors that will influence planning.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8A59F80" w14:textId="77777777" w:rsidR="00092096" w:rsidRPr="00092096" w:rsidRDefault="00092096" w:rsidP="00D839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096">
              <w:rPr>
                <w:rFonts w:ascii="Arial" w:eastAsia="Times New Roman" w:hAnsi="Arial" w:cs="Arial"/>
                <w:sz w:val="18"/>
                <w:szCs w:val="18"/>
              </w:rPr>
              <w:t>Teacher provides general</w:t>
            </w:r>
            <w:r w:rsidRPr="00092096">
              <w:rPr>
                <w:rFonts w:ascii="Arial" w:eastAsia="Times New Roman" w:hAnsi="Arial" w:cs="Arial"/>
                <w:sz w:val="18"/>
                <w:szCs w:val="18"/>
              </w:rPr>
              <w:br/>
              <w:t>implications for instruction</w:t>
            </w:r>
            <w:r w:rsidRPr="00092096">
              <w:rPr>
                <w:rFonts w:ascii="Arial" w:eastAsia="Times New Roman" w:hAnsi="Arial" w:cs="Arial"/>
                <w:sz w:val="18"/>
                <w:szCs w:val="18"/>
              </w:rPr>
              <w:br/>
              <w:t>based on individual</w:t>
            </w:r>
            <w:r w:rsidR="00D8395F">
              <w:rPr>
                <w:rFonts w:ascii="Arial" w:eastAsia="Times New Roman" w:hAnsi="Arial" w:cs="Arial"/>
                <w:sz w:val="18"/>
                <w:szCs w:val="18"/>
              </w:rPr>
              <w:t xml:space="preserve"> student</w:t>
            </w:r>
            <w:r w:rsidRPr="00092096">
              <w:rPr>
                <w:rFonts w:ascii="Arial" w:eastAsia="Times New Roman" w:hAnsi="Arial" w:cs="Arial"/>
                <w:sz w:val="18"/>
                <w:szCs w:val="18"/>
              </w:rPr>
              <w:t xml:space="preserve"> differences</w:t>
            </w:r>
            <w:r w:rsidRPr="00092096">
              <w:rPr>
                <w:rFonts w:ascii="Arial" w:eastAsia="Times New Roman" w:hAnsi="Arial" w:cs="Arial"/>
                <w:sz w:val="18"/>
                <w:szCs w:val="18"/>
              </w:rPr>
              <w:br/>
              <w:t>and any other factors that will influence planning.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4E4E4AA" w14:textId="77777777" w:rsidR="00092096" w:rsidRPr="00092096" w:rsidRDefault="00092096" w:rsidP="00D839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096">
              <w:rPr>
                <w:rFonts w:ascii="Arial" w:eastAsia="Times New Roman" w:hAnsi="Arial" w:cs="Arial"/>
                <w:sz w:val="18"/>
                <w:szCs w:val="18"/>
              </w:rPr>
              <w:t>Teacher provides specific</w:t>
            </w:r>
            <w:r w:rsidRPr="00092096">
              <w:rPr>
                <w:rFonts w:ascii="Arial" w:eastAsia="Times New Roman" w:hAnsi="Arial" w:cs="Arial"/>
                <w:sz w:val="18"/>
                <w:szCs w:val="18"/>
              </w:rPr>
              <w:br/>
              <w:t>implications for instruction</w:t>
            </w:r>
            <w:r w:rsidRPr="00092096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based </w:t>
            </w:r>
            <w:r w:rsidR="001612CD" w:rsidRPr="00092096">
              <w:rPr>
                <w:rFonts w:ascii="Arial" w:eastAsia="Times New Roman" w:hAnsi="Arial" w:cs="Arial"/>
                <w:sz w:val="18"/>
                <w:szCs w:val="18"/>
              </w:rPr>
              <w:t xml:space="preserve">on </w:t>
            </w:r>
            <w:r w:rsidR="001612CD">
              <w:rPr>
                <w:rFonts w:ascii="Arial" w:eastAsia="Times New Roman" w:hAnsi="Arial" w:cs="Arial"/>
                <w:sz w:val="18"/>
                <w:szCs w:val="18"/>
              </w:rPr>
              <w:t>individual</w:t>
            </w:r>
            <w:r w:rsidR="00D8395F">
              <w:rPr>
                <w:rFonts w:ascii="Arial" w:eastAsia="Times New Roman" w:hAnsi="Arial" w:cs="Arial"/>
                <w:sz w:val="18"/>
                <w:szCs w:val="18"/>
              </w:rPr>
              <w:t xml:space="preserve"> student differences </w:t>
            </w:r>
            <w:r w:rsidRPr="00092096">
              <w:rPr>
                <w:rFonts w:ascii="Arial" w:eastAsia="Times New Roman" w:hAnsi="Arial" w:cs="Arial"/>
                <w:sz w:val="18"/>
                <w:szCs w:val="18"/>
              </w:rPr>
              <w:t>and any other factors that will influence planning.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FFE1"/>
            <w:hideMark/>
          </w:tcPr>
          <w:p w14:paraId="4C252E91" w14:textId="77777777" w:rsidR="00092096" w:rsidRPr="00092096" w:rsidRDefault="00092096" w:rsidP="000920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09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F1DB6" w:rsidRPr="00092096" w14:paraId="69F1D618" w14:textId="77777777" w:rsidTr="0009209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24F810D6" w14:textId="77777777" w:rsidR="00BF1DB6" w:rsidRDefault="00BF1DB6" w:rsidP="00E51E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Contextual Factors (5)</w:t>
            </w:r>
          </w:p>
          <w:p w14:paraId="5BAAAC72" w14:textId="77777777" w:rsidR="00BF1DB6" w:rsidRDefault="00BF1DB6" w:rsidP="00E51E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3DA66EED" w14:textId="77777777" w:rsidR="00BF1DB6" w:rsidRPr="00092096" w:rsidRDefault="00BF1DB6" w:rsidP="00E51E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Communication with Families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FA47F3" w14:textId="77777777" w:rsidR="00BF1DB6" w:rsidRPr="00092096" w:rsidRDefault="00BF1DB6" w:rsidP="00E51E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Teacher displays minimal knowledge of how he/she and the school would communicate with families.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A7048E" w14:textId="77777777" w:rsidR="00BF1DB6" w:rsidRPr="00092096" w:rsidRDefault="00BF1DB6" w:rsidP="00E51E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Teacher has a basic knowledge how he</w:t>
            </w:r>
            <w:r w:rsidR="00D71115">
              <w:rPr>
                <w:rFonts w:ascii="Arial" w:eastAsia="Times New Roman" w:hAnsi="Arial" w:cs="Arial"/>
                <w:sz w:val="18"/>
                <w:szCs w:val="18"/>
              </w:rPr>
              <w:t xml:space="preserve">/she and the school </w:t>
            </w:r>
            <w:r w:rsidR="001612CD">
              <w:rPr>
                <w:rFonts w:ascii="Arial" w:eastAsia="Times New Roman" w:hAnsi="Arial" w:cs="Arial"/>
                <w:sz w:val="18"/>
                <w:szCs w:val="18"/>
              </w:rPr>
              <w:t>communicate with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families using at least three </w:t>
            </w:r>
            <w:r w:rsidR="00D8395F">
              <w:rPr>
                <w:rFonts w:ascii="Arial" w:eastAsia="Times New Roman" w:hAnsi="Arial" w:cs="Arial"/>
                <w:sz w:val="18"/>
                <w:szCs w:val="18"/>
              </w:rPr>
              <w:t xml:space="preserve">(3)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specific examples.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6675CF" w14:textId="77777777" w:rsidR="00BF1DB6" w:rsidRPr="00092096" w:rsidRDefault="00BF1DB6" w:rsidP="00E51E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Teacher demonstrates a</w:t>
            </w:r>
            <w:r w:rsidR="00D8395F">
              <w:rPr>
                <w:rFonts w:ascii="Arial" w:eastAsia="Times New Roman" w:hAnsi="Arial" w:cs="Arial"/>
                <w:sz w:val="18"/>
                <w:szCs w:val="18"/>
              </w:rPr>
              <w:t>n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extensive know</w:t>
            </w:r>
            <w:r w:rsidR="00D71115">
              <w:rPr>
                <w:rFonts w:ascii="Arial" w:eastAsia="Times New Roman" w:hAnsi="Arial" w:cs="Arial"/>
                <w:sz w:val="18"/>
                <w:szCs w:val="18"/>
              </w:rPr>
              <w:t>ledge of how he/she communicate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with families citing more than three</w:t>
            </w:r>
            <w:r w:rsidR="00D13424">
              <w:rPr>
                <w:rFonts w:ascii="Arial" w:eastAsia="Times New Roman" w:hAnsi="Arial" w:cs="Arial"/>
                <w:sz w:val="18"/>
                <w:szCs w:val="18"/>
              </w:rPr>
              <w:t xml:space="preserve"> (3)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specific examples.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FFE1"/>
          </w:tcPr>
          <w:p w14:paraId="4FC23ED8" w14:textId="77777777" w:rsidR="00BF1DB6" w:rsidRPr="00092096" w:rsidRDefault="00BF1DB6" w:rsidP="000920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A7FBD" w:rsidRPr="00092096" w14:paraId="7B83CCD9" w14:textId="77777777" w:rsidTr="0009209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7DAF5558" w14:textId="77777777" w:rsidR="001A7FBD" w:rsidRDefault="001A7FBD" w:rsidP="000920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Unit Objectives: (1)</w:t>
            </w:r>
          </w:p>
          <w:p w14:paraId="4A6A101F" w14:textId="77777777" w:rsidR="001A7FBD" w:rsidRDefault="001A7FBD" w:rsidP="000920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61F9588A" w14:textId="77777777" w:rsidR="001A7FBD" w:rsidRDefault="001A7FBD" w:rsidP="000920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Listing of Objectives</w:t>
            </w:r>
          </w:p>
          <w:p w14:paraId="35C699D3" w14:textId="77777777" w:rsidR="001A7FBD" w:rsidRDefault="001A7FBD" w:rsidP="000920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1F07F884" w14:textId="77777777" w:rsidR="001A7FBD" w:rsidRDefault="001A7FBD" w:rsidP="000920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D590A9" w14:textId="77777777" w:rsidR="001A7FBD" w:rsidRDefault="001A7FBD" w:rsidP="009816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Unit objectives are not clearly stated and objectives and/or objectives are not appropriate for the development of student needs.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1B596C" w14:textId="77777777" w:rsidR="001A7FBD" w:rsidRDefault="001A7FBD" w:rsidP="000920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The majority of the unit objectives are clearly stated and are appropriate for the development of student needs.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42364A" w14:textId="77777777" w:rsidR="001A7FBD" w:rsidRPr="00092096" w:rsidRDefault="001A7FBD" w:rsidP="008F27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All of the unit objectives are clearly stated and are significant, challenging, varied and appropriate.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FFE1"/>
          </w:tcPr>
          <w:p w14:paraId="3229753F" w14:textId="77777777" w:rsidR="001A7FBD" w:rsidRPr="00092096" w:rsidRDefault="001A7FBD" w:rsidP="000920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A7FBD" w:rsidRPr="00092096" w14:paraId="1205EB66" w14:textId="77777777" w:rsidTr="0009209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0A568E4E" w14:textId="77777777" w:rsidR="001A7FBD" w:rsidRDefault="001A7FBD" w:rsidP="000920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Unit Objectives: (2)</w:t>
            </w:r>
          </w:p>
          <w:p w14:paraId="359E0859" w14:textId="77777777" w:rsidR="001A7FBD" w:rsidRDefault="001A7FBD" w:rsidP="000920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0AB31926" w14:textId="77777777" w:rsidR="001A7FBD" w:rsidRDefault="001A7FBD" w:rsidP="000920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Alignment with National, State, or Local Standards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D87FFA" w14:textId="77777777" w:rsidR="001A7FBD" w:rsidRDefault="001A7FBD" w:rsidP="009816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The majority of the unit objectives are not correctly aligned with national, state or local standards.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B263FF" w14:textId="77777777" w:rsidR="001A7FBD" w:rsidRDefault="001A7FBD" w:rsidP="000920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The majority of the unit objectives are correctly aligned with national, state or local standards.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B32719" w14:textId="77777777" w:rsidR="001A7FBD" w:rsidRDefault="001A7FBD" w:rsidP="008F27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All of the unit objectives are correctly aligned with national, state or local standards.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FFE1"/>
          </w:tcPr>
          <w:p w14:paraId="7CEFAE7D" w14:textId="77777777" w:rsidR="001A7FBD" w:rsidRPr="00092096" w:rsidRDefault="001A7FBD" w:rsidP="000920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F1DB6" w:rsidRPr="00092096" w14:paraId="6ABB8676" w14:textId="77777777" w:rsidTr="0009209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hideMark/>
          </w:tcPr>
          <w:p w14:paraId="08245072" w14:textId="77777777" w:rsidR="00BF1DB6" w:rsidRPr="00092096" w:rsidRDefault="00BF1DB6" w:rsidP="000920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096">
              <w:rPr>
                <w:rFonts w:ascii="Arial" w:eastAsia="Times New Roman" w:hAnsi="Arial" w:cs="Arial"/>
                <w:sz w:val="18"/>
                <w:szCs w:val="18"/>
              </w:rPr>
              <w:t>Assessment Plan:    (1)</w:t>
            </w:r>
          </w:p>
          <w:p w14:paraId="742ED537" w14:textId="77777777" w:rsidR="00BF1DB6" w:rsidRDefault="00BF1DB6" w:rsidP="000920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43B69AD6" w14:textId="77777777" w:rsidR="00BF1DB6" w:rsidRPr="00092096" w:rsidRDefault="00BF1DB6" w:rsidP="000920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Overview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F5EE752" w14:textId="77777777" w:rsidR="00BF1DB6" w:rsidRPr="00092096" w:rsidRDefault="00BF1DB6" w:rsidP="000920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096">
              <w:rPr>
                <w:rFonts w:ascii="Arial" w:eastAsia="Times New Roman" w:hAnsi="Arial" w:cs="Arial"/>
                <w:sz w:val="18"/>
                <w:szCs w:val="18"/>
              </w:rPr>
              <w:t>Content and methods of assessment lac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k congruence with learning objectives</w:t>
            </w:r>
            <w:r w:rsidRPr="00092096">
              <w:rPr>
                <w:rFonts w:ascii="Arial" w:eastAsia="Times New Roman" w:hAnsi="Arial" w:cs="Arial"/>
                <w:sz w:val="18"/>
                <w:szCs w:val="18"/>
              </w:rPr>
              <w:t xml:space="preserve"> or lack cognitive complexity.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6DD1DFE" w14:textId="77777777" w:rsidR="00BF1DB6" w:rsidRPr="00092096" w:rsidRDefault="00BF1DB6" w:rsidP="00EF60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096">
              <w:rPr>
                <w:rFonts w:ascii="Arial" w:eastAsia="Times New Roman" w:hAnsi="Arial" w:cs="Arial"/>
                <w:sz w:val="18"/>
                <w:szCs w:val="18"/>
              </w:rPr>
              <w:t xml:space="preserve">Some of the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learning objectives are measured</w:t>
            </w:r>
            <w:r w:rsidRPr="00092096">
              <w:rPr>
                <w:rFonts w:ascii="Arial" w:eastAsia="Times New Roman" w:hAnsi="Arial" w:cs="Arial"/>
                <w:sz w:val="18"/>
                <w:szCs w:val="18"/>
              </w:rPr>
              <w:t xml:space="preserve"> thro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ugh the assessment plan, but some do not include prompts, directions or criteria for measuring student performance.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BD44DA5" w14:textId="77777777" w:rsidR="00BF1DB6" w:rsidRPr="00092096" w:rsidRDefault="00BF1DB6" w:rsidP="00EF60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096">
              <w:rPr>
                <w:rFonts w:ascii="Arial" w:eastAsia="Times New Roman" w:hAnsi="Arial" w:cs="Arial"/>
                <w:sz w:val="18"/>
                <w:szCs w:val="18"/>
              </w:rPr>
              <w:t>Each of the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learning objectives is measured through the assessment plan. A</w:t>
            </w:r>
            <w:r w:rsidRPr="00092096">
              <w:rPr>
                <w:rFonts w:ascii="Arial" w:eastAsia="Times New Roman" w:hAnsi="Arial" w:cs="Arial"/>
                <w:sz w:val="18"/>
                <w:szCs w:val="18"/>
              </w:rPr>
              <w:t>ssessments are 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ongruent with the learning objectives</w:t>
            </w:r>
            <w:r w:rsidRPr="00092096">
              <w:rPr>
                <w:rFonts w:ascii="Arial" w:eastAsia="Times New Roman" w:hAnsi="Arial" w:cs="Arial"/>
                <w:sz w:val="18"/>
                <w:szCs w:val="18"/>
              </w:rPr>
              <w:t xml:space="preserve"> in content and cognitive complexity.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FFE1"/>
          </w:tcPr>
          <w:p w14:paraId="4AB3B1DF" w14:textId="77777777" w:rsidR="00BF1DB6" w:rsidRPr="00092096" w:rsidRDefault="00BF1DB6" w:rsidP="000920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F1DB6" w:rsidRPr="00092096" w14:paraId="68982EED" w14:textId="77777777" w:rsidTr="00EF603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hideMark/>
          </w:tcPr>
          <w:p w14:paraId="37223D87" w14:textId="77777777" w:rsidR="00BF1DB6" w:rsidRPr="00092096" w:rsidRDefault="00BF1DB6" w:rsidP="00EF60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096">
              <w:rPr>
                <w:rFonts w:ascii="Arial" w:eastAsia="Times New Roman" w:hAnsi="Arial" w:cs="Arial"/>
                <w:sz w:val="18"/>
                <w:szCs w:val="18"/>
              </w:rPr>
              <w:t xml:space="preserve">Assessment Plan:    (2) </w:t>
            </w:r>
            <w:r w:rsidRPr="00092096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092096"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t>Assessment Adaptations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9F23A8" w14:textId="77777777" w:rsidR="00BF1DB6" w:rsidRPr="00092096" w:rsidRDefault="00BF1DB6" w:rsidP="000920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Assessment adaptation(s) are not existent or do not meet the needs of the individual student(s).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27C609" w14:textId="77777777" w:rsidR="00BF1DB6" w:rsidRPr="00092096" w:rsidRDefault="00D8395F" w:rsidP="000920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Assessment adaptation(s)</w:t>
            </w:r>
            <w:r w:rsidR="00BF1DB6">
              <w:rPr>
                <w:rFonts w:ascii="Arial" w:eastAsia="Times New Roman" w:hAnsi="Arial" w:cs="Arial"/>
                <w:sz w:val="18"/>
                <w:szCs w:val="18"/>
              </w:rPr>
              <w:t xml:space="preserve"> meet the individual needs of the student(s) and include the integration of knowledge, skills and reasoning ability.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E53796" w14:textId="77777777" w:rsidR="00BF1DB6" w:rsidRPr="00092096" w:rsidRDefault="00BF1DB6" w:rsidP="000920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Assessment adaptation(s) include multiple and creative assessment modes that meet the nee</w:t>
            </w:r>
            <w:r w:rsidR="005265DB">
              <w:rPr>
                <w:rFonts w:ascii="Arial" w:eastAsia="Times New Roman" w:hAnsi="Arial" w:cs="Arial"/>
                <w:sz w:val="18"/>
                <w:szCs w:val="18"/>
              </w:rPr>
              <w:t>ds of the individual student(s).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FFE1"/>
            <w:hideMark/>
          </w:tcPr>
          <w:p w14:paraId="6B925A1E" w14:textId="77777777" w:rsidR="00BF1DB6" w:rsidRPr="00092096" w:rsidRDefault="00BF1DB6" w:rsidP="000920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09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F1DB6" w:rsidRPr="00092096" w14:paraId="52D2FEE1" w14:textId="77777777" w:rsidTr="00CB0DB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hideMark/>
          </w:tcPr>
          <w:p w14:paraId="314D2805" w14:textId="77777777" w:rsidR="00BF1DB6" w:rsidRPr="00092096" w:rsidRDefault="00BF1DB6" w:rsidP="009816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096">
              <w:rPr>
                <w:rFonts w:ascii="Arial" w:eastAsia="Times New Roman" w:hAnsi="Arial" w:cs="Arial"/>
                <w:sz w:val="18"/>
                <w:szCs w:val="18"/>
              </w:rPr>
              <w:t>Design for Instruction: (1)</w:t>
            </w:r>
            <w:r w:rsidRPr="00092096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092096"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t>Results of Pre-Assessment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8050D32" w14:textId="77777777" w:rsidR="00BF1DB6" w:rsidRPr="00092096" w:rsidRDefault="00BF1DB6" w:rsidP="00CB0D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The results of the pre-assessment do not clearly determine patterns of student performance relative to each learning objective or do not indicate any misconceptions students may have about the unit of instruction.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D83F02" w14:textId="77777777" w:rsidR="00BF1DB6" w:rsidRPr="00092096" w:rsidRDefault="00BF1DB6" w:rsidP="000920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The results of the pre-assessment show a pattern of student performance relative to each learning objective and indicate some misconceptions students may have about the unit of instruction.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F615B5" w14:textId="77777777" w:rsidR="00BF1DB6" w:rsidRPr="00092096" w:rsidRDefault="00BF1DB6" w:rsidP="000920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The results of the pre-assessment clearly demonstrate a pattern of student performance relative to each learning objective and student misconceptions about the unit of instruction are clearly explained.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FFE1"/>
            <w:hideMark/>
          </w:tcPr>
          <w:p w14:paraId="49AB7C79" w14:textId="77777777" w:rsidR="00BF1DB6" w:rsidRPr="00092096" w:rsidRDefault="00BF1DB6" w:rsidP="000920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09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F1DB6" w:rsidRPr="00092096" w14:paraId="1F1B38CA" w14:textId="77777777" w:rsidTr="0009209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hideMark/>
          </w:tcPr>
          <w:p w14:paraId="0388DE2D" w14:textId="77777777" w:rsidR="00BF1DB6" w:rsidRPr="00092096" w:rsidRDefault="00BF1DB6" w:rsidP="00CB0D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096">
              <w:rPr>
                <w:rFonts w:ascii="Arial" w:eastAsia="Times New Roman" w:hAnsi="Arial" w:cs="Arial"/>
                <w:sz w:val="18"/>
                <w:szCs w:val="18"/>
              </w:rPr>
              <w:t>Design for Instruction: (2)</w:t>
            </w:r>
            <w:r w:rsidRPr="00092096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092096"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t>Unit Overview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4C00F0F" w14:textId="77777777" w:rsidR="00BF1DB6" w:rsidRPr="00092096" w:rsidRDefault="00BF1DB6" w:rsidP="000920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096">
              <w:rPr>
                <w:rFonts w:ascii="Arial" w:eastAsia="Times New Roman" w:hAnsi="Arial" w:cs="Arial"/>
                <w:sz w:val="18"/>
                <w:szCs w:val="18"/>
              </w:rPr>
              <w:t>The lessons within the unit are</w:t>
            </w:r>
            <w:r w:rsidR="005265DB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not logically organized </w:t>
            </w:r>
            <w:r w:rsidR="005265DB">
              <w:rPr>
                <w:rFonts w:ascii="Arial" w:eastAsia="Times New Roman" w:hAnsi="Arial" w:cs="Arial"/>
                <w:sz w:val="18"/>
                <w:szCs w:val="18"/>
              </w:rPr>
              <w:br/>
              <w:t>(i.e.,</w:t>
            </w:r>
            <w:r w:rsidRPr="00092096">
              <w:rPr>
                <w:rFonts w:ascii="Arial" w:eastAsia="Times New Roman" w:hAnsi="Arial" w:cs="Arial"/>
                <w:sz w:val="18"/>
                <w:szCs w:val="18"/>
              </w:rPr>
              <w:t xml:space="preserve"> sequenced) and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the strategies/techniques listed</w:t>
            </w:r>
            <w:r w:rsidRPr="00092096">
              <w:rPr>
                <w:rFonts w:ascii="Arial" w:eastAsia="Times New Roman" w:hAnsi="Arial" w:cs="Arial"/>
                <w:sz w:val="18"/>
                <w:szCs w:val="18"/>
              </w:rPr>
              <w:t xml:space="preserve"> do not move the students toward achieving the</w:t>
            </w:r>
            <w:r w:rsidR="00D8395F">
              <w:rPr>
                <w:rFonts w:ascii="Arial" w:eastAsia="Times New Roman" w:hAnsi="Arial" w:cs="Arial"/>
                <w:sz w:val="18"/>
                <w:szCs w:val="18"/>
              </w:rPr>
              <w:t xml:space="preserve"> unit</w:t>
            </w:r>
            <w:r w:rsidRPr="00092096">
              <w:rPr>
                <w:rFonts w:ascii="Arial" w:eastAsia="Times New Roman" w:hAnsi="Arial" w:cs="Arial"/>
                <w:sz w:val="18"/>
                <w:szCs w:val="18"/>
              </w:rPr>
              <w:t xml:space="preserve"> learning objectives.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70E7A75" w14:textId="77777777" w:rsidR="00BF1DB6" w:rsidRPr="00092096" w:rsidRDefault="00BF1DB6" w:rsidP="000920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096">
              <w:rPr>
                <w:rFonts w:ascii="Arial" w:eastAsia="Times New Roman" w:hAnsi="Arial" w:cs="Arial"/>
                <w:sz w:val="18"/>
                <w:szCs w:val="18"/>
              </w:rPr>
              <w:t>The lessons wi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thin the unit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have some logical </w:t>
            </w:r>
            <w:r w:rsidRPr="00092096">
              <w:rPr>
                <w:rFonts w:ascii="Arial" w:eastAsia="Times New Roman" w:hAnsi="Arial" w:cs="Arial"/>
                <w:sz w:val="18"/>
                <w:szCs w:val="18"/>
              </w:rPr>
              <w:t>organization and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the strategies/techniques listed appear to be </w:t>
            </w:r>
            <w:r w:rsidRPr="00092096">
              <w:rPr>
                <w:rFonts w:ascii="Arial" w:eastAsia="Times New Roman" w:hAnsi="Arial" w:cs="Arial"/>
                <w:sz w:val="18"/>
                <w:szCs w:val="18"/>
              </w:rPr>
              <w:t>somewhat useful in moving</w:t>
            </w:r>
            <w:r w:rsidRPr="00092096">
              <w:rPr>
                <w:rFonts w:ascii="Arial" w:eastAsia="Times New Roman" w:hAnsi="Arial" w:cs="Arial"/>
                <w:sz w:val="18"/>
                <w:szCs w:val="18"/>
              </w:rPr>
              <w:br/>
              <w:t>students toward achieving the</w:t>
            </w:r>
            <w:r w:rsidR="00D8395F">
              <w:rPr>
                <w:rFonts w:ascii="Arial" w:eastAsia="Times New Roman" w:hAnsi="Arial" w:cs="Arial"/>
                <w:sz w:val="18"/>
                <w:szCs w:val="18"/>
              </w:rPr>
              <w:t xml:space="preserve"> unit</w:t>
            </w:r>
            <w:r w:rsidRPr="00092096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learning objectives.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17CA356" w14:textId="77777777" w:rsidR="00BF1DB6" w:rsidRPr="00092096" w:rsidRDefault="00BF1DB6" w:rsidP="000920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096">
              <w:rPr>
                <w:rFonts w:ascii="Arial" w:eastAsia="Times New Roman" w:hAnsi="Arial" w:cs="Arial"/>
                <w:sz w:val="18"/>
                <w:szCs w:val="18"/>
              </w:rPr>
              <w:t xml:space="preserve">All lessons within the unit are logically organized and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the strategies/techniques listed </w:t>
            </w:r>
            <w:r w:rsidRPr="00092096">
              <w:rPr>
                <w:rFonts w:ascii="Arial" w:eastAsia="Times New Roman" w:hAnsi="Arial" w:cs="Arial"/>
                <w:sz w:val="18"/>
                <w:szCs w:val="18"/>
              </w:rPr>
              <w:t xml:space="preserve">are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creative and</w:t>
            </w:r>
            <w:r w:rsidR="00D8395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092096">
              <w:rPr>
                <w:rFonts w:ascii="Arial" w:eastAsia="Times New Roman" w:hAnsi="Arial" w:cs="Arial"/>
                <w:sz w:val="18"/>
                <w:szCs w:val="18"/>
              </w:rPr>
              <w:t>useful in moving</w:t>
            </w:r>
            <w:r w:rsidRPr="00092096">
              <w:rPr>
                <w:rFonts w:ascii="Arial" w:eastAsia="Times New Roman" w:hAnsi="Arial" w:cs="Arial"/>
                <w:sz w:val="18"/>
                <w:szCs w:val="18"/>
              </w:rPr>
              <w:br/>
              <w:t>students toward achieving the</w:t>
            </w:r>
            <w:r w:rsidR="00D8395F">
              <w:rPr>
                <w:rFonts w:ascii="Arial" w:eastAsia="Times New Roman" w:hAnsi="Arial" w:cs="Arial"/>
                <w:sz w:val="18"/>
                <w:szCs w:val="18"/>
              </w:rPr>
              <w:t xml:space="preserve"> unit</w:t>
            </w:r>
            <w:r w:rsidRPr="00092096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learning objectives.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FFE1"/>
            <w:hideMark/>
          </w:tcPr>
          <w:p w14:paraId="7592E2FF" w14:textId="77777777" w:rsidR="00BF1DB6" w:rsidRPr="00092096" w:rsidRDefault="00BF1DB6" w:rsidP="000920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09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F1DB6" w:rsidRPr="00092096" w14:paraId="6836F041" w14:textId="77777777" w:rsidTr="0009209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hideMark/>
          </w:tcPr>
          <w:p w14:paraId="725E6370" w14:textId="77777777" w:rsidR="00BF1DB6" w:rsidRPr="00092096" w:rsidRDefault="00BF1DB6" w:rsidP="009816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096">
              <w:rPr>
                <w:rFonts w:ascii="Arial" w:eastAsia="Times New Roman" w:hAnsi="Arial" w:cs="Arial"/>
                <w:sz w:val="18"/>
                <w:szCs w:val="18"/>
              </w:rPr>
              <w:t>Design for Instruction: (3)</w:t>
            </w:r>
            <w:r w:rsidRPr="00092096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092096"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t>Instructional Strategy/Techniques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A19B986" w14:textId="77777777" w:rsidR="00BF1DB6" w:rsidRPr="00092096" w:rsidRDefault="00BF1DB6" w:rsidP="000920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096">
              <w:rPr>
                <w:rFonts w:ascii="Arial" w:eastAsia="Times New Roman" w:hAnsi="Arial" w:cs="Arial"/>
                <w:sz w:val="18"/>
                <w:szCs w:val="18"/>
              </w:rPr>
              <w:t xml:space="preserve">Little variety of instruction, </w:t>
            </w:r>
            <w:r w:rsidRPr="00092096">
              <w:rPr>
                <w:rFonts w:ascii="Arial" w:eastAsia="Times New Roman" w:hAnsi="Arial" w:cs="Arial"/>
                <w:sz w:val="18"/>
                <w:szCs w:val="18"/>
              </w:rPr>
              <w:br/>
              <w:t>activities, assignments, and</w:t>
            </w:r>
            <w:r w:rsidRPr="00092096">
              <w:rPr>
                <w:rFonts w:ascii="Arial" w:eastAsia="Times New Roman" w:hAnsi="Arial" w:cs="Arial"/>
                <w:sz w:val="18"/>
                <w:szCs w:val="18"/>
              </w:rPr>
              <w:br/>
              <w:t>resources. Heavy reliance on</w:t>
            </w:r>
            <w:r w:rsidRPr="00092096">
              <w:rPr>
                <w:rFonts w:ascii="Arial" w:eastAsia="Times New Roman" w:hAnsi="Arial" w:cs="Arial"/>
                <w:sz w:val="18"/>
                <w:szCs w:val="18"/>
              </w:rPr>
              <w:br/>
              <w:t>t</w:t>
            </w:r>
            <w:r w:rsidR="005265DB">
              <w:rPr>
                <w:rFonts w:ascii="Arial" w:eastAsia="Times New Roman" w:hAnsi="Arial" w:cs="Arial"/>
                <w:sz w:val="18"/>
                <w:szCs w:val="18"/>
              </w:rPr>
              <w:t xml:space="preserve">extbook or single resource </w:t>
            </w:r>
            <w:r w:rsidR="005265DB">
              <w:rPr>
                <w:rFonts w:ascii="Arial" w:eastAsia="Times New Roman" w:hAnsi="Arial" w:cs="Arial"/>
                <w:sz w:val="18"/>
                <w:szCs w:val="18"/>
              </w:rPr>
              <w:br/>
              <w:t>(i.e</w:t>
            </w:r>
            <w:r w:rsidRPr="00092096">
              <w:rPr>
                <w:rFonts w:ascii="Arial" w:eastAsia="Times New Roman" w:hAnsi="Arial" w:cs="Arial"/>
                <w:sz w:val="18"/>
                <w:szCs w:val="18"/>
              </w:rPr>
              <w:t xml:space="preserve">., work sheets).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7EF0AA5" w14:textId="77777777" w:rsidR="00BF1DB6" w:rsidRPr="00092096" w:rsidRDefault="00BF1DB6" w:rsidP="000920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096">
              <w:rPr>
                <w:rFonts w:ascii="Arial" w:eastAsia="Times New Roman" w:hAnsi="Arial" w:cs="Arial"/>
                <w:sz w:val="18"/>
                <w:szCs w:val="18"/>
              </w:rPr>
              <w:t xml:space="preserve">Some variety in instruction, </w:t>
            </w:r>
            <w:r w:rsidRPr="00092096">
              <w:rPr>
                <w:rFonts w:ascii="Arial" w:eastAsia="Times New Roman" w:hAnsi="Arial" w:cs="Arial"/>
                <w:sz w:val="18"/>
                <w:szCs w:val="18"/>
              </w:rPr>
              <w:br/>
              <w:t>activities, assignments, or</w:t>
            </w:r>
            <w:r w:rsidRPr="00092096">
              <w:rPr>
                <w:rFonts w:ascii="Arial" w:eastAsia="Times New Roman" w:hAnsi="Arial" w:cs="Arial"/>
                <w:sz w:val="18"/>
                <w:szCs w:val="18"/>
              </w:rPr>
              <w:br/>
              <w:t>resources but with limited</w:t>
            </w:r>
            <w:r w:rsidRPr="00092096">
              <w:rPr>
                <w:rFonts w:ascii="Arial" w:eastAsia="Times New Roman" w:hAnsi="Arial" w:cs="Arial"/>
                <w:sz w:val="18"/>
                <w:szCs w:val="18"/>
              </w:rPr>
              <w:br/>
              <w:t>contribution to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student</w:t>
            </w:r>
            <w:r w:rsidRPr="00092096">
              <w:rPr>
                <w:rFonts w:ascii="Arial" w:eastAsia="Times New Roman" w:hAnsi="Arial" w:cs="Arial"/>
                <w:sz w:val="18"/>
                <w:szCs w:val="18"/>
              </w:rPr>
              <w:t xml:space="preserve"> learning.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87821EC" w14:textId="77777777" w:rsidR="00BF1DB6" w:rsidRPr="00092096" w:rsidRDefault="00BF1DB6" w:rsidP="000920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096">
              <w:rPr>
                <w:rFonts w:ascii="Arial" w:eastAsia="Times New Roman" w:hAnsi="Arial" w:cs="Arial"/>
                <w:sz w:val="18"/>
                <w:szCs w:val="18"/>
              </w:rPr>
              <w:t>Significant variety of</w:t>
            </w:r>
            <w:r w:rsidRPr="00092096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instruction, that includes activities, </w:t>
            </w:r>
            <w:r w:rsidRPr="00092096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assignments, and/or resources. This variety makes a clear contribution to student learning.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FFE1"/>
            <w:hideMark/>
          </w:tcPr>
          <w:p w14:paraId="63BA4D99" w14:textId="77777777" w:rsidR="00BF1DB6" w:rsidRDefault="00BF1DB6" w:rsidP="000920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09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  <w:p w14:paraId="7D3FD1E0" w14:textId="77777777" w:rsidR="00BF1DB6" w:rsidRDefault="00BF1DB6" w:rsidP="000920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146382C7" w14:textId="77777777" w:rsidR="00BF1DB6" w:rsidRDefault="00BF1DB6" w:rsidP="000920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489CBE45" w14:textId="77777777" w:rsidR="00BF1DB6" w:rsidRDefault="00BF1DB6" w:rsidP="000920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403C3CD3" w14:textId="77777777" w:rsidR="00BF1DB6" w:rsidRDefault="00BF1DB6" w:rsidP="000920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61F649BC" w14:textId="77777777" w:rsidR="00BF1DB6" w:rsidRDefault="00BF1DB6" w:rsidP="000920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40779E65" w14:textId="77777777" w:rsidR="00B54E07" w:rsidRDefault="00B54E07" w:rsidP="000920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48044E26" w14:textId="77777777" w:rsidR="00626272" w:rsidRPr="00092096" w:rsidRDefault="00626272" w:rsidP="000920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F1DB6" w:rsidRPr="00092096" w14:paraId="68123F38" w14:textId="77777777" w:rsidTr="0009209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hideMark/>
          </w:tcPr>
          <w:p w14:paraId="1EABCF66" w14:textId="77777777" w:rsidR="00BF1DB6" w:rsidRPr="00092096" w:rsidRDefault="00BF1DB6" w:rsidP="000920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09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Design for Instruction: (4)</w:t>
            </w:r>
            <w:r w:rsidRPr="00092096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092096">
              <w:rPr>
                <w:rFonts w:ascii="Arial" w:eastAsia="Times New Roman" w:hAnsi="Arial" w:cs="Arial"/>
                <w:sz w:val="18"/>
                <w:szCs w:val="18"/>
              </w:rPr>
              <w:br/>
              <w:t>Use of Available Technology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040311B" w14:textId="77777777" w:rsidR="00BF1DB6" w:rsidRPr="00092096" w:rsidRDefault="00BF1DB6" w:rsidP="00B71F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096">
              <w:rPr>
                <w:rFonts w:ascii="Arial" w:eastAsia="Times New Roman" w:hAnsi="Arial" w:cs="Arial"/>
                <w:sz w:val="18"/>
                <w:szCs w:val="18"/>
              </w:rPr>
              <w:t>Available technology is inappropriately</w:t>
            </w:r>
            <w:r w:rsidRPr="00092096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used </w:t>
            </w:r>
            <w:r w:rsidR="001612CD" w:rsidRPr="00092096">
              <w:rPr>
                <w:rFonts w:ascii="Arial" w:eastAsia="Times New Roman" w:hAnsi="Arial" w:cs="Arial"/>
                <w:sz w:val="18"/>
                <w:szCs w:val="18"/>
              </w:rPr>
              <w:t xml:space="preserve">OR </w:t>
            </w:r>
            <w:r w:rsidR="001612CD">
              <w:rPr>
                <w:rFonts w:ascii="Arial" w:eastAsia="Times New Roman" w:hAnsi="Arial" w:cs="Arial"/>
                <w:sz w:val="18"/>
                <w:szCs w:val="18"/>
              </w:rPr>
              <w:t>the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teacher proposes the use of technology but does not explain how the technology could improve student learning.</w:t>
            </w:r>
            <w:r w:rsidRPr="0009209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9A8A35C" w14:textId="77777777" w:rsidR="00BF1DB6" w:rsidRPr="00092096" w:rsidRDefault="00BF1DB6" w:rsidP="00B71F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096">
              <w:rPr>
                <w:rFonts w:ascii="Arial" w:eastAsia="Times New Roman" w:hAnsi="Arial" w:cs="Arial"/>
                <w:sz w:val="18"/>
                <w:szCs w:val="18"/>
              </w:rPr>
              <w:t xml:space="preserve">Teacher uses available technology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and explains how it makes </w:t>
            </w:r>
            <w:r w:rsidRPr="00092096">
              <w:rPr>
                <w:rFonts w:ascii="Arial" w:eastAsia="Times New Roman" w:hAnsi="Arial" w:cs="Arial"/>
                <w:sz w:val="18"/>
                <w:szCs w:val="18"/>
              </w:rPr>
              <w:t>a significant</w:t>
            </w:r>
            <w:r w:rsidRPr="00092096">
              <w:rPr>
                <w:rFonts w:ascii="Arial" w:eastAsia="Times New Roman" w:hAnsi="Arial" w:cs="Arial"/>
                <w:sz w:val="18"/>
                <w:szCs w:val="18"/>
              </w:rPr>
              <w:br/>
              <w:t>contri</w:t>
            </w:r>
            <w:r w:rsidR="005265DB">
              <w:rPr>
                <w:rFonts w:ascii="Arial" w:eastAsia="Times New Roman" w:hAnsi="Arial" w:cs="Arial"/>
                <w:sz w:val="18"/>
                <w:szCs w:val="18"/>
              </w:rPr>
              <w:t>bution to student learning OR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the teacher proposes the use of technology and explains how it can improve student learning.</w:t>
            </w:r>
            <w:r w:rsidRPr="0009209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58FF65C" w14:textId="77777777" w:rsidR="00BF1DB6" w:rsidRPr="00092096" w:rsidRDefault="00BF1DB6" w:rsidP="00B71F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096">
              <w:rPr>
                <w:rFonts w:ascii="Arial" w:eastAsia="Times New Roman" w:hAnsi="Arial" w:cs="Arial"/>
                <w:sz w:val="18"/>
                <w:szCs w:val="18"/>
              </w:rPr>
              <w:t>Teacher integrates appropriate, available technology that makes a significant contrib</w:t>
            </w:r>
            <w:r w:rsidR="005265DB">
              <w:rPr>
                <w:rFonts w:ascii="Arial" w:eastAsia="Times New Roman" w:hAnsi="Arial" w:cs="Arial"/>
                <w:sz w:val="18"/>
                <w:szCs w:val="18"/>
              </w:rPr>
              <w:t xml:space="preserve">ution to student learning </w:t>
            </w:r>
            <w:r w:rsidR="001612CD" w:rsidRPr="005265DB">
              <w:rPr>
                <w:rFonts w:ascii="Arial" w:eastAsia="Times New Roman" w:hAnsi="Arial" w:cs="Arial"/>
                <w:sz w:val="18"/>
                <w:szCs w:val="18"/>
              </w:rPr>
              <w:t>OR</w:t>
            </w:r>
            <w:r w:rsidR="001612CD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 w:rsidR="001612CD">
              <w:rPr>
                <w:rFonts w:ascii="Arial" w:eastAsia="Times New Roman" w:hAnsi="Arial" w:cs="Arial"/>
                <w:sz w:val="18"/>
                <w:szCs w:val="18"/>
              </w:rPr>
              <w:t>the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teacher proposes a comprehensive technology plan that could be incorporated in the unit plan </w:t>
            </w:r>
            <w:r w:rsidR="001612CD">
              <w:rPr>
                <w:rFonts w:ascii="Arial" w:eastAsia="Times New Roman" w:hAnsi="Arial" w:cs="Arial"/>
                <w:sz w:val="18"/>
                <w:szCs w:val="18"/>
              </w:rPr>
              <w:t>and explains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how it would contribute to greater student learning.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FFE1"/>
            <w:hideMark/>
          </w:tcPr>
          <w:p w14:paraId="0EEAFDAB" w14:textId="77777777" w:rsidR="00BF1DB6" w:rsidRPr="00092096" w:rsidRDefault="00BF1DB6" w:rsidP="000920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09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F1DB6" w:rsidRPr="00092096" w14:paraId="622A8897" w14:textId="77777777" w:rsidTr="0009209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hideMark/>
          </w:tcPr>
          <w:p w14:paraId="1F1026BB" w14:textId="77777777" w:rsidR="00BF1DB6" w:rsidRPr="00092096" w:rsidRDefault="00BF1DB6" w:rsidP="000920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096">
              <w:rPr>
                <w:rFonts w:ascii="Arial" w:eastAsia="Times New Roman" w:hAnsi="Arial" w:cs="Arial"/>
                <w:sz w:val="18"/>
                <w:szCs w:val="18"/>
              </w:rPr>
              <w:t>Instructional Decision Making:     (1)</w:t>
            </w:r>
            <w:r w:rsidRPr="00092096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092096">
              <w:rPr>
                <w:rFonts w:ascii="Arial" w:eastAsia="Times New Roman" w:hAnsi="Arial" w:cs="Arial"/>
                <w:sz w:val="18"/>
                <w:szCs w:val="18"/>
              </w:rPr>
              <w:br/>
              <w:t>Modifications Based on Analysis of Student Learning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9AA902D" w14:textId="77777777" w:rsidR="00BF1DB6" w:rsidRPr="00092096" w:rsidRDefault="00D8395F" w:rsidP="000920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Teacher describes the</w:t>
            </w:r>
            <w:r w:rsidR="00BF1DB6" w:rsidRPr="00092096">
              <w:rPr>
                <w:rFonts w:ascii="Arial" w:eastAsia="Times New Roman" w:hAnsi="Arial" w:cs="Arial"/>
                <w:sz w:val="18"/>
                <w:szCs w:val="18"/>
              </w:rPr>
              <w:t xml:space="preserve"> class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as “one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plan fits all” with no </w:t>
            </w:r>
            <w:r w:rsidR="00BF1DB6" w:rsidRPr="00092096">
              <w:rPr>
                <w:rFonts w:ascii="Arial" w:eastAsia="Times New Roman" w:hAnsi="Arial" w:cs="Arial"/>
                <w:sz w:val="18"/>
                <w:szCs w:val="18"/>
              </w:rPr>
              <w:t xml:space="preserve">modifications.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F69E9B0" w14:textId="77777777" w:rsidR="00BF1DB6" w:rsidRPr="00092096" w:rsidRDefault="00BF1DB6" w:rsidP="000920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096">
              <w:rPr>
                <w:rFonts w:ascii="Arial" w:eastAsia="Times New Roman" w:hAnsi="Arial" w:cs="Arial"/>
                <w:sz w:val="18"/>
                <w:szCs w:val="18"/>
              </w:rPr>
              <w:t>Some modifications of the</w:t>
            </w:r>
            <w:r w:rsidRPr="00092096">
              <w:rPr>
                <w:rFonts w:ascii="Arial" w:eastAsia="Times New Roman" w:hAnsi="Arial" w:cs="Arial"/>
                <w:sz w:val="18"/>
                <w:szCs w:val="18"/>
              </w:rPr>
              <w:br/>
              <w:t>instructional plan are made to</w:t>
            </w:r>
            <w:r w:rsidRPr="00092096">
              <w:rPr>
                <w:rFonts w:ascii="Arial" w:eastAsia="Times New Roman" w:hAnsi="Arial" w:cs="Arial"/>
                <w:sz w:val="18"/>
                <w:szCs w:val="18"/>
              </w:rPr>
              <w:br/>
              <w:t>address individual student</w:t>
            </w:r>
            <w:r w:rsidRPr="00092096">
              <w:rPr>
                <w:rFonts w:ascii="Arial" w:eastAsia="Times New Roman" w:hAnsi="Arial" w:cs="Arial"/>
                <w:sz w:val="18"/>
                <w:szCs w:val="18"/>
              </w:rPr>
              <w:br/>
              <w:t>needs, but these are not based</w:t>
            </w:r>
            <w:r w:rsidRPr="00092096">
              <w:rPr>
                <w:rFonts w:ascii="Arial" w:eastAsia="Times New Roman" w:hAnsi="Arial" w:cs="Arial"/>
                <w:sz w:val="18"/>
                <w:szCs w:val="18"/>
              </w:rPr>
              <w:br/>
              <w:t>on the analysis of student</w:t>
            </w:r>
            <w:r w:rsidRPr="00092096">
              <w:rPr>
                <w:rFonts w:ascii="Arial" w:eastAsia="Times New Roman" w:hAnsi="Arial" w:cs="Arial"/>
                <w:sz w:val="18"/>
                <w:szCs w:val="18"/>
              </w:rPr>
              <w:br/>
              <w:t>learning, best practice, or</w:t>
            </w:r>
            <w:r w:rsidRPr="00092096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contextual factors.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D36C887" w14:textId="77777777" w:rsidR="00BF1DB6" w:rsidRPr="00092096" w:rsidRDefault="00BF1DB6" w:rsidP="000920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096">
              <w:rPr>
                <w:rFonts w:ascii="Arial" w:eastAsia="Times New Roman" w:hAnsi="Arial" w:cs="Arial"/>
                <w:sz w:val="18"/>
                <w:szCs w:val="18"/>
              </w:rPr>
              <w:t>Appropriate modifications of</w:t>
            </w:r>
            <w:r w:rsidRPr="00092096">
              <w:rPr>
                <w:rFonts w:ascii="Arial" w:eastAsia="Times New Roman" w:hAnsi="Arial" w:cs="Arial"/>
                <w:sz w:val="18"/>
                <w:szCs w:val="18"/>
              </w:rPr>
              <w:br/>
              <w:t>the instructional plan are</w:t>
            </w:r>
            <w:r w:rsidRPr="00092096">
              <w:rPr>
                <w:rFonts w:ascii="Arial" w:eastAsia="Times New Roman" w:hAnsi="Arial" w:cs="Arial"/>
                <w:sz w:val="18"/>
                <w:szCs w:val="18"/>
              </w:rPr>
              <w:br/>
              <w:t>made to address individual</w:t>
            </w:r>
            <w:r w:rsidRPr="00092096">
              <w:rPr>
                <w:rFonts w:ascii="Arial" w:eastAsia="Times New Roman" w:hAnsi="Arial" w:cs="Arial"/>
                <w:sz w:val="18"/>
                <w:szCs w:val="18"/>
              </w:rPr>
              <w:br/>
              <w:t>student needs. These</w:t>
            </w:r>
            <w:r w:rsidRPr="00092096">
              <w:rPr>
                <w:rFonts w:ascii="Arial" w:eastAsia="Times New Roman" w:hAnsi="Arial" w:cs="Arial"/>
                <w:sz w:val="18"/>
                <w:szCs w:val="18"/>
              </w:rPr>
              <w:br/>
              <w:t>modifications are informed</w:t>
            </w:r>
            <w:r w:rsidRPr="00092096">
              <w:rPr>
                <w:rFonts w:ascii="Arial" w:eastAsia="Times New Roman" w:hAnsi="Arial" w:cs="Arial"/>
                <w:sz w:val="18"/>
                <w:szCs w:val="18"/>
              </w:rPr>
              <w:br/>
              <w:t>by the analysis of student</w:t>
            </w:r>
            <w:r w:rsidRPr="00092096">
              <w:rPr>
                <w:rFonts w:ascii="Arial" w:eastAsia="Times New Roman" w:hAnsi="Arial" w:cs="Arial"/>
                <w:sz w:val="18"/>
                <w:szCs w:val="18"/>
              </w:rPr>
              <w:br/>
              <w:t>learning/performance, best</w:t>
            </w:r>
            <w:r w:rsidRPr="00092096">
              <w:rPr>
                <w:rFonts w:ascii="Arial" w:eastAsia="Times New Roman" w:hAnsi="Arial" w:cs="Arial"/>
                <w:sz w:val="18"/>
                <w:szCs w:val="18"/>
              </w:rPr>
              <w:br/>
              <w:t>practice, or contextual</w:t>
            </w:r>
            <w:r w:rsidRPr="00092096">
              <w:rPr>
                <w:rFonts w:ascii="Arial" w:eastAsia="Times New Roman" w:hAnsi="Arial" w:cs="Arial"/>
                <w:sz w:val="18"/>
                <w:szCs w:val="18"/>
              </w:rPr>
              <w:br/>
              <w:t>factors. An explanation</w:t>
            </w:r>
            <w:r w:rsidRPr="00092096">
              <w:rPr>
                <w:rFonts w:ascii="Arial" w:eastAsia="Times New Roman" w:hAnsi="Arial" w:cs="Arial"/>
                <w:sz w:val="18"/>
                <w:szCs w:val="18"/>
              </w:rPr>
              <w:br/>
              <w:t>of why the modifications</w:t>
            </w:r>
            <w:r w:rsidRPr="00092096">
              <w:rPr>
                <w:rFonts w:ascii="Arial" w:eastAsia="Times New Roman" w:hAnsi="Arial" w:cs="Arial"/>
                <w:sz w:val="18"/>
                <w:szCs w:val="18"/>
              </w:rPr>
              <w:br/>
              <w:t>would improve student</w:t>
            </w:r>
            <w:r w:rsidRPr="00092096">
              <w:rPr>
                <w:rFonts w:ascii="Arial" w:eastAsia="Times New Roman" w:hAnsi="Arial" w:cs="Arial"/>
                <w:sz w:val="18"/>
                <w:szCs w:val="18"/>
              </w:rPr>
              <w:br/>
              <w:t>progress is included.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FFE1"/>
            <w:hideMark/>
          </w:tcPr>
          <w:p w14:paraId="09B79061" w14:textId="77777777" w:rsidR="00BF1DB6" w:rsidRPr="00092096" w:rsidRDefault="00BF1DB6" w:rsidP="000920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09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F1DB6" w:rsidRPr="00092096" w14:paraId="51ED2D9F" w14:textId="77777777" w:rsidTr="00B71FF4">
        <w:trPr>
          <w:trHeight w:val="13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hideMark/>
          </w:tcPr>
          <w:p w14:paraId="14C70145" w14:textId="77777777" w:rsidR="00BF1DB6" w:rsidRPr="00092096" w:rsidRDefault="00BF1DB6" w:rsidP="00B71F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096">
              <w:rPr>
                <w:rFonts w:ascii="Arial" w:eastAsia="Times New Roman" w:hAnsi="Arial" w:cs="Arial"/>
                <w:sz w:val="18"/>
                <w:szCs w:val="18"/>
              </w:rPr>
              <w:t>Analysis of Student Learning: (1)</w:t>
            </w:r>
            <w:r w:rsidRPr="00092096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092096"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t>Whole Class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1886392" w14:textId="77777777" w:rsidR="00BF1DB6" w:rsidRPr="00092096" w:rsidRDefault="00BF1DB6" w:rsidP="000920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096">
              <w:rPr>
                <w:rFonts w:ascii="Arial" w:eastAsia="Times New Roman" w:hAnsi="Arial" w:cs="Arial"/>
                <w:sz w:val="18"/>
                <w:szCs w:val="18"/>
              </w:rPr>
              <w:t>Analysis of student learning fails to include any evidence of impact on student learning in</w:t>
            </w:r>
            <w:r w:rsidRPr="00092096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terms of numbers of students who achieved and made progress toward mastering the </w:t>
            </w:r>
            <w:r w:rsidR="00DA4D59">
              <w:rPr>
                <w:rFonts w:ascii="Arial" w:eastAsia="Times New Roman" w:hAnsi="Arial" w:cs="Arial"/>
                <w:sz w:val="18"/>
                <w:szCs w:val="18"/>
              </w:rPr>
              <w:t xml:space="preserve">unit </w:t>
            </w:r>
            <w:r w:rsidRPr="00092096">
              <w:rPr>
                <w:rFonts w:ascii="Arial" w:eastAsia="Times New Roman" w:hAnsi="Arial" w:cs="Arial"/>
                <w:sz w:val="18"/>
                <w:szCs w:val="18"/>
              </w:rPr>
              <w:t xml:space="preserve">learning objectives.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860B805" w14:textId="77777777" w:rsidR="00BF1DB6" w:rsidRPr="00092096" w:rsidRDefault="00BF1DB6" w:rsidP="000920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096">
              <w:rPr>
                <w:rFonts w:ascii="Arial" w:eastAsia="Times New Roman" w:hAnsi="Arial" w:cs="Arial"/>
                <w:sz w:val="18"/>
                <w:szCs w:val="18"/>
              </w:rPr>
              <w:t>Analysis of student learning includes some evidence of the impact on student learning in terms of numbers of students who achieved and made progress toward</w:t>
            </w:r>
            <w:r w:rsidR="00DA4D59">
              <w:rPr>
                <w:rFonts w:ascii="Arial" w:eastAsia="Times New Roman" w:hAnsi="Arial" w:cs="Arial"/>
                <w:sz w:val="18"/>
                <w:szCs w:val="18"/>
              </w:rPr>
              <w:t xml:space="preserve"> unit</w:t>
            </w:r>
            <w:r w:rsidRPr="00092096">
              <w:rPr>
                <w:rFonts w:ascii="Arial" w:eastAsia="Times New Roman" w:hAnsi="Arial" w:cs="Arial"/>
                <w:sz w:val="18"/>
                <w:szCs w:val="18"/>
              </w:rPr>
              <w:t xml:space="preserve"> learning objectives.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1808BCF" w14:textId="77777777" w:rsidR="00BF1DB6" w:rsidRPr="00092096" w:rsidRDefault="00BF1DB6" w:rsidP="000920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096">
              <w:rPr>
                <w:rFonts w:ascii="Arial" w:eastAsia="Times New Roman" w:hAnsi="Arial" w:cs="Arial"/>
                <w:sz w:val="18"/>
                <w:szCs w:val="18"/>
              </w:rPr>
              <w:t>Analysis of student learning</w:t>
            </w:r>
            <w:r w:rsidRPr="00092096">
              <w:rPr>
                <w:rFonts w:ascii="Arial" w:eastAsia="Times New Roman" w:hAnsi="Arial" w:cs="Arial"/>
                <w:sz w:val="18"/>
                <w:szCs w:val="18"/>
              </w:rPr>
              <w:br/>
              <w:t>includes clear evidence of the</w:t>
            </w:r>
            <w:r w:rsidRPr="00092096">
              <w:rPr>
                <w:rFonts w:ascii="Arial" w:eastAsia="Times New Roman" w:hAnsi="Arial" w:cs="Arial"/>
                <w:sz w:val="18"/>
                <w:szCs w:val="18"/>
              </w:rPr>
              <w:br/>
              <w:t>impact on student learning in</w:t>
            </w:r>
            <w:r w:rsidRPr="00092096">
              <w:rPr>
                <w:rFonts w:ascii="Arial" w:eastAsia="Times New Roman" w:hAnsi="Arial" w:cs="Arial"/>
                <w:sz w:val="18"/>
                <w:szCs w:val="18"/>
              </w:rPr>
              <w:br/>
              <w:t>terms of number of students</w:t>
            </w:r>
            <w:r w:rsidRPr="00092096">
              <w:rPr>
                <w:rFonts w:ascii="Arial" w:eastAsia="Times New Roman" w:hAnsi="Arial" w:cs="Arial"/>
                <w:sz w:val="18"/>
                <w:szCs w:val="18"/>
              </w:rPr>
              <w:br/>
              <w:t>who achieved and made</w:t>
            </w:r>
            <w:r w:rsidRPr="00092096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progress toward each </w:t>
            </w:r>
            <w:r w:rsidR="00DA4D59">
              <w:rPr>
                <w:rFonts w:ascii="Arial" w:eastAsia="Times New Roman" w:hAnsi="Arial" w:cs="Arial"/>
                <w:sz w:val="18"/>
                <w:szCs w:val="18"/>
              </w:rPr>
              <w:t xml:space="preserve">unit </w:t>
            </w:r>
            <w:r w:rsidRPr="00092096">
              <w:rPr>
                <w:rFonts w:ascii="Arial" w:eastAsia="Times New Roman" w:hAnsi="Arial" w:cs="Arial"/>
                <w:sz w:val="18"/>
                <w:szCs w:val="18"/>
              </w:rPr>
              <w:t xml:space="preserve">learning objective.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FFE1"/>
            <w:hideMark/>
          </w:tcPr>
          <w:p w14:paraId="0B803E92" w14:textId="77777777" w:rsidR="00BF1DB6" w:rsidRPr="00092096" w:rsidRDefault="00BF1DB6" w:rsidP="000920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09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F1DB6" w:rsidRPr="00092096" w14:paraId="1E0D6CA8" w14:textId="77777777" w:rsidTr="0009209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12FC0AA6" w14:textId="77777777" w:rsidR="00BF1DB6" w:rsidRDefault="00BF1DB6" w:rsidP="00B71F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Analysis of Student Learning: (2)</w:t>
            </w:r>
          </w:p>
          <w:p w14:paraId="6A314CA2" w14:textId="77777777" w:rsidR="00BF1DB6" w:rsidRDefault="00BF1DB6" w:rsidP="00B71F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0055C3E3" w14:textId="77777777" w:rsidR="00BF1DB6" w:rsidRPr="00092096" w:rsidRDefault="00BF1DB6" w:rsidP="00B71F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Individuals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48978E" w14:textId="77777777" w:rsidR="00BF1DB6" w:rsidRPr="00092096" w:rsidRDefault="00BF1DB6" w:rsidP="000920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Ineffective analysis of the students’ post assessment that resulted in a poor remedial plan.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EB1659" w14:textId="77777777" w:rsidR="00BF1DB6" w:rsidRPr="00092096" w:rsidRDefault="00BF1DB6" w:rsidP="000920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Satisfactory analysis of the students’ post assessment that resulted in a good remedial plan.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C554FB" w14:textId="77777777" w:rsidR="00BF1DB6" w:rsidRPr="00092096" w:rsidRDefault="00BF1DB6" w:rsidP="000920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An excellent analysis of the students’ post assessment that resulted in individual remediation plans.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FFE1"/>
          </w:tcPr>
          <w:p w14:paraId="6A5A1CBD" w14:textId="77777777" w:rsidR="00BF1DB6" w:rsidRPr="00092096" w:rsidRDefault="00BF1DB6" w:rsidP="000920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F1DB6" w:rsidRPr="00092096" w14:paraId="4256964B" w14:textId="77777777" w:rsidTr="00752F4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hideMark/>
          </w:tcPr>
          <w:p w14:paraId="040E3563" w14:textId="77777777" w:rsidR="00BF1DB6" w:rsidRPr="00092096" w:rsidRDefault="00BF1DB6" w:rsidP="00703A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096">
              <w:rPr>
                <w:rFonts w:ascii="Arial" w:eastAsia="Times New Roman" w:hAnsi="Arial" w:cs="Arial"/>
                <w:sz w:val="18"/>
                <w:szCs w:val="18"/>
              </w:rPr>
              <w:t>Reflection and Self-Evaluation: (1)</w:t>
            </w:r>
            <w:r w:rsidRPr="00092096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092096"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t>Student Success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22CDF7" w14:textId="77777777" w:rsidR="00BF1DB6" w:rsidRPr="00092096" w:rsidRDefault="00752F40" w:rsidP="00703A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Simplistic or superficial reasons provided to explain why students were successful in achieving the </w:t>
            </w:r>
            <w:r w:rsidR="00DA4D59">
              <w:rPr>
                <w:rFonts w:ascii="Arial" w:eastAsia="Times New Roman" w:hAnsi="Arial" w:cs="Arial"/>
                <w:sz w:val="18"/>
                <w:szCs w:val="18"/>
              </w:rPr>
              <w:t xml:space="preserve">unit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learning objective.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443CA5" w14:textId="77777777" w:rsidR="00BF1DB6" w:rsidRPr="00092096" w:rsidRDefault="00752F40" w:rsidP="00752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Two insightful reasons were provided to explain why students were successful in achieving the</w:t>
            </w:r>
            <w:r w:rsidR="00DA4D59">
              <w:rPr>
                <w:rFonts w:ascii="Arial" w:eastAsia="Times New Roman" w:hAnsi="Arial" w:cs="Arial"/>
                <w:sz w:val="18"/>
                <w:szCs w:val="18"/>
              </w:rPr>
              <w:t xml:space="preserve"> unit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learning objective.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D75D75" w14:textId="77777777" w:rsidR="00BF1DB6" w:rsidRPr="00092096" w:rsidRDefault="00752F40" w:rsidP="000920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More than two insightful reasons were provided to explain why students were successful in achieving the</w:t>
            </w:r>
            <w:r w:rsidR="00DA4D59">
              <w:rPr>
                <w:rFonts w:ascii="Arial" w:eastAsia="Times New Roman" w:hAnsi="Arial" w:cs="Arial"/>
                <w:sz w:val="18"/>
                <w:szCs w:val="18"/>
              </w:rPr>
              <w:t xml:space="preserve"> unit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learning objective.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FFE1"/>
            <w:hideMark/>
          </w:tcPr>
          <w:p w14:paraId="37293157" w14:textId="77777777" w:rsidR="00BF1DB6" w:rsidRPr="00092096" w:rsidRDefault="00BF1DB6" w:rsidP="000920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09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F1DB6" w:rsidRPr="00092096" w14:paraId="3D5CAD54" w14:textId="77777777" w:rsidTr="00752F4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hideMark/>
          </w:tcPr>
          <w:p w14:paraId="0ED0A439" w14:textId="77777777" w:rsidR="00BF1DB6" w:rsidRDefault="00BF1DB6" w:rsidP="000920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09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Reflection and Self-Evaluation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: </w:t>
            </w:r>
          </w:p>
          <w:p w14:paraId="7538E48A" w14:textId="77777777" w:rsidR="00BF1DB6" w:rsidRPr="00092096" w:rsidRDefault="00BF1DB6" w:rsidP="000920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(2)</w:t>
            </w:r>
          </w:p>
          <w:p w14:paraId="22A46710" w14:textId="77777777" w:rsidR="00BF1DB6" w:rsidRPr="00092096" w:rsidRDefault="00BF1DB6" w:rsidP="00703A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Student Difficulty</w:t>
            </w:r>
          </w:p>
          <w:p w14:paraId="18129E11" w14:textId="77777777" w:rsidR="00BF1DB6" w:rsidRPr="00092096" w:rsidRDefault="00BF1DB6" w:rsidP="000920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46B012" w14:textId="77777777" w:rsidR="00BF1DB6" w:rsidRPr="00092096" w:rsidRDefault="00752F40" w:rsidP="000920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Simplistic or superficial reasons </w:t>
            </w:r>
            <w:r w:rsidR="005265DB">
              <w:rPr>
                <w:rFonts w:ascii="Arial" w:eastAsia="Times New Roman" w:hAnsi="Arial" w:cs="Arial"/>
                <w:sz w:val="18"/>
                <w:szCs w:val="18"/>
              </w:rPr>
              <w:t xml:space="preserve">were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provided to explain why students were not successful in achieving the learning objective and/or no simplistic or superficial ideas as</w:t>
            </w:r>
            <w:r w:rsidR="005265DB">
              <w:rPr>
                <w:rFonts w:ascii="Arial" w:eastAsia="Times New Roman" w:hAnsi="Arial" w:cs="Arial"/>
                <w:sz w:val="18"/>
                <w:szCs w:val="18"/>
              </w:rPr>
              <w:t xml:space="preserve"> to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what could be done to improve students’ performance.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DD575D" w14:textId="77777777" w:rsidR="00BF1DB6" w:rsidRPr="00092096" w:rsidRDefault="00752F40" w:rsidP="00D672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Two insightful reasons were provided to explain why students were not successful in achieving the learning objective and </w:t>
            </w:r>
            <w:r w:rsidR="00D67248">
              <w:rPr>
                <w:rFonts w:ascii="Arial" w:eastAsia="Times New Roman" w:hAnsi="Arial" w:cs="Arial"/>
                <w:sz w:val="18"/>
                <w:szCs w:val="18"/>
              </w:rPr>
              <w:t xml:space="preserve">a good plan was provided to improve students’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performance.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6D66CC" w14:textId="77777777" w:rsidR="00BF1DB6" w:rsidRPr="00092096" w:rsidRDefault="00D67248" w:rsidP="000920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More than two insightful reasons were provided to explain why students were not successful in achieving the learning objective and comprehensive plan was provided to improve students’ performance.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FFE1"/>
            <w:hideMark/>
          </w:tcPr>
          <w:p w14:paraId="410D7C0C" w14:textId="77777777" w:rsidR="00BF1DB6" w:rsidRPr="00092096" w:rsidRDefault="00BF1DB6" w:rsidP="000920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09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F1DB6" w:rsidRPr="00092096" w14:paraId="1B1FCF7A" w14:textId="77777777" w:rsidTr="0009209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hideMark/>
          </w:tcPr>
          <w:p w14:paraId="2772489B" w14:textId="77777777" w:rsidR="00BF1DB6" w:rsidRPr="00092096" w:rsidRDefault="00BF1DB6" w:rsidP="000920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096">
              <w:rPr>
                <w:rFonts w:ascii="Arial" w:eastAsia="Times New Roman" w:hAnsi="Arial" w:cs="Arial"/>
                <w:sz w:val="18"/>
                <w:szCs w:val="18"/>
              </w:rPr>
              <w:t>Reflection and Self-Evaluation: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(3)</w:t>
            </w:r>
          </w:p>
          <w:p w14:paraId="66583B06" w14:textId="77777777" w:rsidR="00BF1DB6" w:rsidRPr="00092096" w:rsidRDefault="00BF1DB6" w:rsidP="00703A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092096">
              <w:rPr>
                <w:rFonts w:ascii="Arial" w:eastAsia="Times New Roman" w:hAnsi="Arial" w:cs="Arial"/>
                <w:sz w:val="18"/>
                <w:szCs w:val="18"/>
              </w:rPr>
              <w:t>Professional Development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1DD316A" w14:textId="77777777" w:rsidR="00BF1DB6" w:rsidRPr="00092096" w:rsidRDefault="00D67248" w:rsidP="00D672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Provides one </w:t>
            </w:r>
            <w:r w:rsidR="00BF1DB6" w:rsidRPr="00092096">
              <w:rPr>
                <w:rFonts w:ascii="Arial" w:eastAsia="Times New Roman" w:hAnsi="Arial" w:cs="Arial"/>
                <w:sz w:val="18"/>
                <w:szCs w:val="18"/>
              </w:rPr>
              <w:t xml:space="preserve">or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two simplistic professional </w:t>
            </w:r>
            <w:r w:rsidR="00BF1DB6" w:rsidRPr="00092096">
              <w:rPr>
                <w:rFonts w:ascii="Arial" w:eastAsia="Times New Roman" w:hAnsi="Arial" w:cs="Arial"/>
                <w:sz w:val="18"/>
                <w:szCs w:val="18"/>
              </w:rPr>
              <w:t>learning goals 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hat are related to the insights </w:t>
            </w:r>
            <w:r w:rsidR="00BF1DB6" w:rsidRPr="00092096">
              <w:rPr>
                <w:rFonts w:ascii="Arial" w:eastAsia="Times New Roman" w:hAnsi="Arial" w:cs="Arial"/>
                <w:sz w:val="18"/>
                <w:szCs w:val="18"/>
              </w:rPr>
              <w:t>and exper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iences drawn from the TWS experience</w:t>
            </w:r>
            <w:r w:rsidR="00BF1DB6" w:rsidRPr="00092096">
              <w:rPr>
                <w:rFonts w:ascii="Arial" w:eastAsia="Times New Roman" w:hAnsi="Arial" w:cs="Arial"/>
                <w:sz w:val="18"/>
                <w:szCs w:val="18"/>
              </w:rPr>
              <w:t xml:space="preserve"> and/or does not provide 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well thought out</w:t>
            </w:r>
            <w:r w:rsidR="00BF1DB6" w:rsidRPr="00092096">
              <w:rPr>
                <w:rFonts w:ascii="Arial" w:eastAsia="Times New Roman" w:hAnsi="Arial" w:cs="Arial"/>
                <w:sz w:val="18"/>
                <w:szCs w:val="18"/>
              </w:rPr>
              <w:t xml:space="preserve"> plan for meeting the goals.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DBDA059" w14:textId="77777777" w:rsidR="00623577" w:rsidRDefault="00DA4D59" w:rsidP="00C769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Provides two achievable</w:t>
            </w:r>
            <w:r w:rsidR="00D67248">
              <w:rPr>
                <w:rFonts w:ascii="Arial" w:eastAsia="Times New Roman" w:hAnsi="Arial" w:cs="Arial"/>
                <w:sz w:val="18"/>
                <w:szCs w:val="18"/>
              </w:rPr>
              <w:t xml:space="preserve"> professional learning goals that </w:t>
            </w:r>
            <w:r w:rsidR="00C76941">
              <w:rPr>
                <w:rFonts w:ascii="Arial" w:eastAsia="Times New Roman" w:hAnsi="Arial" w:cs="Arial"/>
                <w:sz w:val="18"/>
                <w:szCs w:val="18"/>
              </w:rPr>
              <w:t xml:space="preserve">emerged from the </w:t>
            </w:r>
            <w:r w:rsidR="00D67248">
              <w:rPr>
                <w:rFonts w:ascii="Arial" w:eastAsia="Times New Roman" w:hAnsi="Arial" w:cs="Arial"/>
                <w:sz w:val="18"/>
                <w:szCs w:val="18"/>
              </w:rPr>
              <w:t xml:space="preserve">insights and experiences drawn from the TWS experience and provides a well thought out plan for meeting </w:t>
            </w:r>
          </w:p>
          <w:p w14:paraId="6EBD654C" w14:textId="77777777" w:rsidR="00BF1DB6" w:rsidRPr="00092096" w:rsidRDefault="00D67248" w:rsidP="00C769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the goals.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2E41542" w14:textId="77777777" w:rsidR="00BF1DB6" w:rsidRPr="00092096" w:rsidRDefault="00D67248" w:rsidP="000920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Provides more than two well thought out learning goals that emerged from the insights and experiences drawn from the TWS experience and provides a well thought out plan for meeting the goals.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FFE1"/>
            <w:hideMark/>
          </w:tcPr>
          <w:p w14:paraId="33108089" w14:textId="77777777" w:rsidR="00BF1DB6" w:rsidRPr="00092096" w:rsidRDefault="00BF1DB6" w:rsidP="000920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09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F1DB6" w:rsidRPr="00092096" w14:paraId="2070C68E" w14:textId="77777777" w:rsidTr="0009209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hideMark/>
          </w:tcPr>
          <w:p w14:paraId="2E674EA4" w14:textId="77777777" w:rsidR="00BF1DB6" w:rsidRPr="00092096" w:rsidRDefault="00BF1DB6" w:rsidP="000920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096">
              <w:rPr>
                <w:rFonts w:ascii="Arial" w:eastAsia="Times New Roman" w:hAnsi="Arial" w:cs="Arial"/>
                <w:sz w:val="18"/>
                <w:szCs w:val="18"/>
              </w:rPr>
              <w:t>Conventions:</w:t>
            </w:r>
          </w:p>
          <w:p w14:paraId="4C40C2D1" w14:textId="77777777" w:rsidR="00BF1DB6" w:rsidRPr="00092096" w:rsidRDefault="00BF1DB6" w:rsidP="000920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096">
              <w:rPr>
                <w:rFonts w:ascii="Arial" w:eastAsia="Times New Roman" w:hAnsi="Arial" w:cs="Arial"/>
                <w:sz w:val="18"/>
                <w:szCs w:val="18"/>
              </w:rPr>
              <w:t>Sentences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7EB293" w14:textId="77777777" w:rsidR="00BF1DB6" w:rsidRPr="00092096" w:rsidRDefault="00BF1DB6" w:rsidP="000920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096">
              <w:rPr>
                <w:rFonts w:ascii="Arial" w:eastAsia="Times New Roman" w:hAnsi="Arial" w:cs="Arial"/>
                <w:sz w:val="18"/>
                <w:szCs w:val="18"/>
              </w:rPr>
              <w:t>Many (3+) incomplete sentences and/or run ons or fragments.</w:t>
            </w:r>
          </w:p>
          <w:p w14:paraId="7695ABC2" w14:textId="77777777" w:rsidR="00BF1DB6" w:rsidRPr="00092096" w:rsidRDefault="00BF1DB6" w:rsidP="000920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6EB2324" w14:textId="77777777" w:rsidR="00BF1DB6" w:rsidRPr="00092096" w:rsidRDefault="00BF1DB6" w:rsidP="000920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096">
              <w:rPr>
                <w:rFonts w:ascii="Arial" w:eastAsia="Times New Roman" w:hAnsi="Arial" w:cs="Arial"/>
                <w:sz w:val="18"/>
                <w:szCs w:val="18"/>
              </w:rPr>
              <w:t>Few (1-2) incomplete sentences and/or run ons or fragments.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5B00B0C" w14:textId="77777777" w:rsidR="00BF1DB6" w:rsidRPr="00092096" w:rsidRDefault="00BF1DB6" w:rsidP="000920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096">
              <w:rPr>
                <w:rFonts w:ascii="Arial" w:eastAsia="Times New Roman" w:hAnsi="Arial" w:cs="Arial"/>
                <w:sz w:val="18"/>
                <w:szCs w:val="18"/>
              </w:rPr>
              <w:t>Complete sentences: no run-ons or fragments; variety in length and sentence type to ensure good flow of ideas.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FFE1"/>
            <w:hideMark/>
          </w:tcPr>
          <w:p w14:paraId="2DA4A593" w14:textId="77777777" w:rsidR="00BF1DB6" w:rsidRPr="00092096" w:rsidRDefault="00BF1DB6" w:rsidP="000920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09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F1DB6" w:rsidRPr="00092096" w14:paraId="23852E7D" w14:textId="77777777" w:rsidTr="0009209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hideMark/>
          </w:tcPr>
          <w:p w14:paraId="217DFA5F" w14:textId="77777777" w:rsidR="00BF1DB6" w:rsidRPr="00092096" w:rsidRDefault="00BF1DB6" w:rsidP="000920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096">
              <w:rPr>
                <w:rFonts w:ascii="Arial" w:eastAsia="Times New Roman" w:hAnsi="Arial" w:cs="Arial"/>
                <w:sz w:val="18"/>
                <w:szCs w:val="18"/>
              </w:rPr>
              <w:t>Conventions:</w:t>
            </w:r>
          </w:p>
          <w:p w14:paraId="78FADE9B" w14:textId="77777777" w:rsidR="00BF1DB6" w:rsidRPr="00092096" w:rsidRDefault="00BF1DB6" w:rsidP="000920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096">
              <w:rPr>
                <w:rFonts w:ascii="Arial" w:eastAsia="Times New Roman" w:hAnsi="Arial" w:cs="Arial"/>
                <w:sz w:val="18"/>
                <w:szCs w:val="18"/>
              </w:rPr>
              <w:t>Appropriate Word Choice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B3AE72E" w14:textId="77777777" w:rsidR="00BF1DB6" w:rsidRPr="00092096" w:rsidRDefault="00BF1DB6" w:rsidP="000920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096">
              <w:rPr>
                <w:rFonts w:ascii="Arial" w:eastAsia="Times New Roman" w:hAnsi="Arial" w:cs="Arial"/>
                <w:sz w:val="18"/>
                <w:szCs w:val="18"/>
              </w:rPr>
              <w:t>Many (3+) errors in using educational and related terms in document correctly.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DC3A7C1" w14:textId="77777777" w:rsidR="00BF1DB6" w:rsidRPr="00092096" w:rsidRDefault="00BF1DB6" w:rsidP="000920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096">
              <w:rPr>
                <w:rFonts w:ascii="Arial" w:eastAsia="Times New Roman" w:hAnsi="Arial" w:cs="Arial"/>
                <w:sz w:val="18"/>
                <w:szCs w:val="18"/>
              </w:rPr>
              <w:t>Few (1-2) errors in using educational and related terms in document correctly.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6075B00" w14:textId="77777777" w:rsidR="00BF1DB6" w:rsidRPr="00092096" w:rsidRDefault="00BF1DB6" w:rsidP="000920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096">
              <w:rPr>
                <w:rFonts w:ascii="Arial" w:eastAsia="Times New Roman" w:hAnsi="Arial" w:cs="Arial"/>
                <w:sz w:val="18"/>
                <w:szCs w:val="18"/>
              </w:rPr>
              <w:t>Uses educational and/or related terms correctly; varies language.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FFE1"/>
          </w:tcPr>
          <w:p w14:paraId="233AD835" w14:textId="77777777" w:rsidR="00BF1DB6" w:rsidRPr="00092096" w:rsidRDefault="00BF1DB6" w:rsidP="000920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F1DB6" w:rsidRPr="00092096" w14:paraId="25BC5486" w14:textId="77777777" w:rsidTr="0009209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hideMark/>
          </w:tcPr>
          <w:p w14:paraId="475544F5" w14:textId="77777777" w:rsidR="00BF1DB6" w:rsidRPr="00092096" w:rsidRDefault="00BF1DB6" w:rsidP="000920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096">
              <w:rPr>
                <w:rFonts w:ascii="Arial" w:eastAsia="Times New Roman" w:hAnsi="Arial" w:cs="Arial"/>
                <w:sz w:val="18"/>
                <w:szCs w:val="18"/>
              </w:rPr>
              <w:t>Conventions:</w:t>
            </w:r>
          </w:p>
          <w:p w14:paraId="2D4332C9" w14:textId="77777777" w:rsidR="00BF1DB6" w:rsidRPr="00092096" w:rsidRDefault="00BF1DB6" w:rsidP="000920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096">
              <w:rPr>
                <w:rFonts w:ascii="Arial" w:eastAsia="Times New Roman" w:hAnsi="Arial" w:cs="Arial"/>
                <w:sz w:val="18"/>
                <w:szCs w:val="18"/>
              </w:rPr>
              <w:t>Grammar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6002350" w14:textId="77777777" w:rsidR="00BF1DB6" w:rsidRPr="00092096" w:rsidRDefault="00BF1DB6" w:rsidP="000920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096">
              <w:rPr>
                <w:rFonts w:ascii="Arial" w:eastAsia="Times New Roman" w:hAnsi="Arial" w:cs="Arial"/>
                <w:sz w:val="18"/>
                <w:szCs w:val="18"/>
              </w:rPr>
              <w:t>Many (3+) errors in agreement, number or tense.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E5762D1" w14:textId="77777777" w:rsidR="00BF1DB6" w:rsidRPr="00092096" w:rsidRDefault="00BF1DB6" w:rsidP="000920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096">
              <w:rPr>
                <w:rFonts w:ascii="Arial" w:eastAsia="Times New Roman" w:hAnsi="Arial" w:cs="Arial"/>
                <w:sz w:val="18"/>
                <w:szCs w:val="18"/>
              </w:rPr>
              <w:t>Few (1-2) errors in agreement, number or tense.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976D2F5" w14:textId="77777777" w:rsidR="00BF1DB6" w:rsidRPr="00092096" w:rsidRDefault="00BF1DB6" w:rsidP="000920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096">
              <w:rPr>
                <w:rFonts w:ascii="Arial" w:eastAsia="Times New Roman" w:hAnsi="Arial" w:cs="Arial"/>
                <w:sz w:val="18"/>
                <w:szCs w:val="18"/>
              </w:rPr>
              <w:t>No errors in agreement, number or tense.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FFE1"/>
          </w:tcPr>
          <w:p w14:paraId="2E87AB1D" w14:textId="77777777" w:rsidR="00BF1DB6" w:rsidRPr="00092096" w:rsidRDefault="00BF1DB6" w:rsidP="000920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F1DB6" w:rsidRPr="00092096" w14:paraId="7011D90C" w14:textId="77777777" w:rsidTr="0009209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hideMark/>
          </w:tcPr>
          <w:p w14:paraId="45035C1D" w14:textId="77777777" w:rsidR="00BF1DB6" w:rsidRPr="00092096" w:rsidRDefault="00BF1DB6" w:rsidP="000920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096">
              <w:rPr>
                <w:rFonts w:ascii="Arial" w:eastAsia="Times New Roman" w:hAnsi="Arial" w:cs="Arial"/>
                <w:sz w:val="18"/>
                <w:szCs w:val="18"/>
              </w:rPr>
              <w:t>Conventions:</w:t>
            </w:r>
          </w:p>
          <w:p w14:paraId="2CF1B0A8" w14:textId="77777777" w:rsidR="00BF1DB6" w:rsidRPr="00092096" w:rsidRDefault="00BF1DB6" w:rsidP="000920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096">
              <w:rPr>
                <w:rFonts w:ascii="Arial" w:eastAsia="Times New Roman" w:hAnsi="Arial" w:cs="Arial"/>
                <w:sz w:val="18"/>
                <w:szCs w:val="18"/>
              </w:rPr>
              <w:t>Accurate Spelling/Correct Punctuation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F12FAFE" w14:textId="77777777" w:rsidR="00BF1DB6" w:rsidRPr="00092096" w:rsidRDefault="00BF1DB6" w:rsidP="000920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096">
              <w:rPr>
                <w:rFonts w:ascii="Arial" w:eastAsia="Times New Roman" w:hAnsi="Arial" w:cs="Arial"/>
                <w:sz w:val="18"/>
                <w:szCs w:val="18"/>
              </w:rPr>
              <w:t>Many (3+) spelling and/or punctuation errors.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633B393" w14:textId="77777777" w:rsidR="00BF1DB6" w:rsidRPr="00092096" w:rsidRDefault="00BF1DB6" w:rsidP="000920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096">
              <w:rPr>
                <w:rFonts w:ascii="Arial" w:eastAsia="Times New Roman" w:hAnsi="Arial" w:cs="Arial"/>
                <w:sz w:val="18"/>
                <w:szCs w:val="18"/>
              </w:rPr>
              <w:t>Few (1-2) spelling and/or punctuation errors.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87CC4F4" w14:textId="77777777" w:rsidR="00BF1DB6" w:rsidRPr="00092096" w:rsidRDefault="00BF1DB6" w:rsidP="000920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096">
              <w:rPr>
                <w:rFonts w:ascii="Arial" w:eastAsia="Times New Roman" w:hAnsi="Arial" w:cs="Arial"/>
                <w:sz w:val="18"/>
                <w:szCs w:val="18"/>
              </w:rPr>
              <w:t>No spelling and/or punctuation errors.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FFE1"/>
          </w:tcPr>
          <w:p w14:paraId="559C811B" w14:textId="77777777" w:rsidR="00BF1DB6" w:rsidRPr="00092096" w:rsidRDefault="00BF1DB6" w:rsidP="000920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F1DB6" w:rsidRPr="00092096" w14:paraId="3F1D8036" w14:textId="77777777" w:rsidTr="0009209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hideMark/>
          </w:tcPr>
          <w:p w14:paraId="77C0A54E" w14:textId="77777777" w:rsidR="00BF1DB6" w:rsidRPr="00092096" w:rsidRDefault="00BF1DB6" w:rsidP="00DA4D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096">
              <w:rPr>
                <w:rFonts w:ascii="Arial" w:eastAsia="Times New Roman" w:hAnsi="Arial" w:cs="Arial"/>
                <w:sz w:val="18"/>
                <w:szCs w:val="18"/>
              </w:rPr>
              <w:t>Typed docume</w:t>
            </w:r>
            <w:r w:rsidR="005265DB">
              <w:rPr>
                <w:rFonts w:ascii="Arial" w:eastAsia="Times New Roman" w:hAnsi="Arial" w:cs="Arial"/>
                <w:sz w:val="18"/>
                <w:szCs w:val="18"/>
              </w:rPr>
              <w:t xml:space="preserve">nt using 12 font AND </w:t>
            </w:r>
            <w:r w:rsidR="00DA4D59">
              <w:rPr>
                <w:rFonts w:ascii="Arial" w:eastAsia="Times New Roman" w:hAnsi="Arial" w:cs="Arial"/>
                <w:sz w:val="18"/>
                <w:szCs w:val="18"/>
              </w:rPr>
              <w:t>double spaced.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4929C98" w14:textId="77777777" w:rsidR="00BF1DB6" w:rsidRPr="00092096" w:rsidRDefault="005265DB" w:rsidP="000920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None of the two</w:t>
            </w:r>
            <w:r w:rsidR="00BF1DB6" w:rsidRPr="00092096">
              <w:rPr>
                <w:rFonts w:ascii="Arial" w:eastAsia="Times New Roman" w:hAnsi="Arial" w:cs="Arial"/>
                <w:sz w:val="18"/>
                <w:szCs w:val="18"/>
              </w:rPr>
              <w:t xml:space="preserve"> tasks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were</w:t>
            </w:r>
            <w:r w:rsidR="00BF1DB6" w:rsidRPr="00092096">
              <w:rPr>
                <w:rFonts w:ascii="Arial" w:eastAsia="Times New Roman" w:hAnsi="Arial" w:cs="Arial"/>
                <w:sz w:val="18"/>
                <w:szCs w:val="18"/>
              </w:rPr>
              <w:t xml:space="preserve"> accomplished.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78E4569" w14:textId="77777777" w:rsidR="00BF1DB6" w:rsidRPr="00092096" w:rsidRDefault="005265DB" w:rsidP="000920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One of the</w:t>
            </w:r>
            <w:r w:rsidR="00BF1DB6" w:rsidRPr="00092096">
              <w:rPr>
                <w:rFonts w:ascii="Arial" w:eastAsia="Times New Roman" w:hAnsi="Arial" w:cs="Arial"/>
                <w:sz w:val="18"/>
                <w:szCs w:val="18"/>
              </w:rPr>
              <w:t xml:space="preserve"> tasks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was</w:t>
            </w:r>
            <w:r w:rsidR="00BF1DB6" w:rsidRPr="00092096">
              <w:rPr>
                <w:rFonts w:ascii="Arial" w:eastAsia="Times New Roman" w:hAnsi="Arial" w:cs="Arial"/>
                <w:sz w:val="18"/>
                <w:szCs w:val="18"/>
              </w:rPr>
              <w:t xml:space="preserve"> accomplished.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809D750" w14:textId="77777777" w:rsidR="00BF1DB6" w:rsidRPr="00092096" w:rsidRDefault="005265DB" w:rsidP="000920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Both</w:t>
            </w:r>
            <w:r w:rsidR="00BF1DB6" w:rsidRPr="00092096">
              <w:rPr>
                <w:rFonts w:ascii="Arial" w:eastAsia="Times New Roman" w:hAnsi="Arial" w:cs="Arial"/>
                <w:sz w:val="18"/>
                <w:szCs w:val="18"/>
              </w:rPr>
              <w:t xml:space="preserve"> tasks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were </w:t>
            </w:r>
            <w:r w:rsidR="00BF1DB6" w:rsidRPr="00092096">
              <w:rPr>
                <w:rFonts w:ascii="Arial" w:eastAsia="Times New Roman" w:hAnsi="Arial" w:cs="Arial"/>
                <w:sz w:val="18"/>
                <w:szCs w:val="18"/>
              </w:rPr>
              <w:t>accomplished.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FFE1"/>
          </w:tcPr>
          <w:p w14:paraId="1C95EFCE" w14:textId="77777777" w:rsidR="00BF1DB6" w:rsidRPr="00092096" w:rsidRDefault="00BF1DB6" w:rsidP="000920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65BE0" w:rsidRPr="00092096" w14:paraId="4E6E6B12" w14:textId="77777777" w:rsidTr="0009209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0737EC67" w14:textId="77777777" w:rsidR="00165BE0" w:rsidRDefault="00165BE0" w:rsidP="00DA4D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Conventions:</w:t>
            </w:r>
          </w:p>
          <w:p w14:paraId="29C345FF" w14:textId="50BA2612" w:rsidR="00165BE0" w:rsidRPr="00092096" w:rsidRDefault="00165BE0" w:rsidP="00DA4D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Overall appearance of TWS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6106A7" w14:textId="7D2357E4" w:rsidR="00165BE0" w:rsidRDefault="00165BE0" w:rsidP="000920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Poorly organized; sections not labeled; difficult to find supporting materials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49054A" w14:textId="3562595F" w:rsidR="00165BE0" w:rsidRDefault="00165BE0" w:rsidP="000920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Appearance and organization good, but a bit more effort in putting the binder together was needed.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Somewhat difficult to find supporting evidence.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5CD2CF" w14:textId="0CA52384" w:rsidR="00165BE0" w:rsidRDefault="00165BE0" w:rsidP="00165B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Overall appearance and organization excellent; cover on binder contained all necessary information; section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dividers helped to locate topics and supporting evidence.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FFE1"/>
          </w:tcPr>
          <w:p w14:paraId="3C100A78" w14:textId="77777777" w:rsidR="00165BE0" w:rsidRPr="00092096" w:rsidRDefault="00165BE0" w:rsidP="000920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F1DB6" w:rsidRPr="00092096" w14:paraId="6323A76F" w14:textId="77777777" w:rsidTr="00092096"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9CC714E" w14:textId="77777777" w:rsidR="00BF1DB6" w:rsidRPr="00092096" w:rsidRDefault="00575CF4" w:rsidP="00092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</w:t>
            </w:r>
            <w:r w:rsidRPr="00575CF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TOTAL  POINTS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…………………………………………………………………………………………..</w:t>
            </w:r>
          </w:p>
        </w:tc>
      </w:tr>
    </w:tbl>
    <w:p w14:paraId="69DB2EF4" w14:textId="77777777" w:rsidR="00092096" w:rsidRPr="00092096" w:rsidRDefault="00092096" w:rsidP="0009209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092096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14:paraId="18A53A7C" w14:textId="77777777" w:rsidR="00092096" w:rsidRPr="00092096" w:rsidRDefault="00092096" w:rsidP="00092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5C1537B" w14:textId="77777777" w:rsidR="00C740A3" w:rsidRDefault="00C740A3"/>
    <w:p w14:paraId="34AC6482" w14:textId="77777777" w:rsidR="00575CF4" w:rsidRPr="00575CF4" w:rsidRDefault="00575CF4">
      <w:pPr>
        <w:rPr>
          <w:sz w:val="28"/>
          <w:szCs w:val="28"/>
        </w:rPr>
      </w:pPr>
      <w:r w:rsidRPr="00575CF4">
        <w:rPr>
          <w:sz w:val="28"/>
          <w:szCs w:val="28"/>
        </w:rPr>
        <w:t>Grading: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27"/>
        <w:gridCol w:w="924"/>
      </w:tblGrid>
      <w:tr w:rsidR="00575CF4" w14:paraId="634C0B69" w14:textId="77777777" w:rsidTr="00575CF4">
        <w:tc>
          <w:tcPr>
            <w:tcW w:w="0" w:type="auto"/>
          </w:tcPr>
          <w:p w14:paraId="5498AC5D" w14:textId="77777777" w:rsidR="00575CF4" w:rsidRPr="00575CF4" w:rsidRDefault="00575CF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Percentage Score</w:t>
            </w:r>
          </w:p>
        </w:tc>
        <w:tc>
          <w:tcPr>
            <w:tcW w:w="236" w:type="dxa"/>
          </w:tcPr>
          <w:p w14:paraId="00193D29" w14:textId="77777777" w:rsidR="00575CF4" w:rsidRPr="00575CF4" w:rsidRDefault="00575CF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Grade</w:t>
            </w:r>
          </w:p>
        </w:tc>
      </w:tr>
      <w:tr w:rsidR="00575CF4" w14:paraId="79059E29" w14:textId="77777777" w:rsidTr="00575CF4">
        <w:tc>
          <w:tcPr>
            <w:tcW w:w="0" w:type="auto"/>
          </w:tcPr>
          <w:p w14:paraId="775E99DA" w14:textId="77777777" w:rsidR="00575CF4" w:rsidRPr="00575CF4" w:rsidRDefault="00575CF4">
            <w:pPr>
              <w:rPr>
                <w:b/>
                <w:sz w:val="28"/>
                <w:szCs w:val="28"/>
              </w:rPr>
            </w:pPr>
            <w:r w:rsidRPr="00575CF4">
              <w:rPr>
                <w:b/>
                <w:sz w:val="28"/>
                <w:szCs w:val="28"/>
              </w:rPr>
              <w:t xml:space="preserve">         96-100%</w:t>
            </w:r>
          </w:p>
        </w:tc>
        <w:tc>
          <w:tcPr>
            <w:tcW w:w="236" w:type="dxa"/>
          </w:tcPr>
          <w:p w14:paraId="03413E74" w14:textId="77777777" w:rsidR="00575CF4" w:rsidRPr="00575CF4" w:rsidRDefault="00575CF4">
            <w:pPr>
              <w:rPr>
                <w:b/>
                <w:sz w:val="28"/>
                <w:szCs w:val="28"/>
              </w:rPr>
            </w:pPr>
            <w:r w:rsidRPr="00575CF4">
              <w:rPr>
                <w:b/>
                <w:sz w:val="28"/>
                <w:szCs w:val="28"/>
              </w:rPr>
              <w:t xml:space="preserve"> A</w:t>
            </w:r>
          </w:p>
        </w:tc>
      </w:tr>
      <w:tr w:rsidR="00575CF4" w14:paraId="33AEB4C0" w14:textId="77777777" w:rsidTr="00575CF4">
        <w:tc>
          <w:tcPr>
            <w:tcW w:w="0" w:type="auto"/>
          </w:tcPr>
          <w:p w14:paraId="679189AC" w14:textId="77777777" w:rsidR="00575CF4" w:rsidRPr="00575CF4" w:rsidRDefault="00575CF4">
            <w:pPr>
              <w:rPr>
                <w:b/>
                <w:sz w:val="28"/>
                <w:szCs w:val="28"/>
              </w:rPr>
            </w:pPr>
            <w:r w:rsidRPr="00575CF4">
              <w:rPr>
                <w:b/>
                <w:sz w:val="28"/>
                <w:szCs w:val="28"/>
              </w:rPr>
              <w:t xml:space="preserve">         92-95</w:t>
            </w:r>
          </w:p>
        </w:tc>
        <w:tc>
          <w:tcPr>
            <w:tcW w:w="236" w:type="dxa"/>
          </w:tcPr>
          <w:p w14:paraId="555B894A" w14:textId="77777777" w:rsidR="00575CF4" w:rsidRPr="00575CF4" w:rsidRDefault="00575CF4">
            <w:pPr>
              <w:rPr>
                <w:b/>
                <w:sz w:val="28"/>
                <w:szCs w:val="28"/>
              </w:rPr>
            </w:pPr>
            <w:r w:rsidRPr="00575CF4">
              <w:rPr>
                <w:b/>
                <w:sz w:val="28"/>
                <w:szCs w:val="28"/>
              </w:rPr>
              <w:t xml:space="preserve"> A-</w:t>
            </w:r>
          </w:p>
        </w:tc>
      </w:tr>
      <w:tr w:rsidR="00575CF4" w14:paraId="1F2A3D94" w14:textId="77777777" w:rsidTr="00575CF4">
        <w:tc>
          <w:tcPr>
            <w:tcW w:w="0" w:type="auto"/>
          </w:tcPr>
          <w:p w14:paraId="5058ED8F" w14:textId="77777777" w:rsidR="00575CF4" w:rsidRPr="00575CF4" w:rsidRDefault="00575CF4">
            <w:pPr>
              <w:rPr>
                <w:b/>
                <w:sz w:val="28"/>
                <w:szCs w:val="28"/>
              </w:rPr>
            </w:pPr>
            <w:r w:rsidRPr="00575CF4">
              <w:rPr>
                <w:b/>
                <w:sz w:val="28"/>
                <w:szCs w:val="28"/>
              </w:rPr>
              <w:t xml:space="preserve">         89-91</w:t>
            </w:r>
          </w:p>
        </w:tc>
        <w:tc>
          <w:tcPr>
            <w:tcW w:w="236" w:type="dxa"/>
          </w:tcPr>
          <w:p w14:paraId="7E9E6F8C" w14:textId="77777777" w:rsidR="00575CF4" w:rsidRPr="00575CF4" w:rsidRDefault="00575CF4">
            <w:pPr>
              <w:rPr>
                <w:b/>
                <w:sz w:val="28"/>
                <w:szCs w:val="28"/>
              </w:rPr>
            </w:pPr>
            <w:r w:rsidRPr="00575CF4">
              <w:rPr>
                <w:b/>
                <w:sz w:val="28"/>
                <w:szCs w:val="28"/>
              </w:rPr>
              <w:t xml:space="preserve"> B+</w:t>
            </w:r>
          </w:p>
        </w:tc>
      </w:tr>
      <w:tr w:rsidR="00575CF4" w14:paraId="2EDEBF32" w14:textId="77777777" w:rsidTr="00575CF4">
        <w:tc>
          <w:tcPr>
            <w:tcW w:w="0" w:type="auto"/>
          </w:tcPr>
          <w:p w14:paraId="32892A03" w14:textId="77777777" w:rsidR="00575CF4" w:rsidRPr="00575CF4" w:rsidRDefault="00575CF4">
            <w:pPr>
              <w:rPr>
                <w:b/>
                <w:sz w:val="28"/>
                <w:szCs w:val="28"/>
              </w:rPr>
            </w:pPr>
            <w:r w:rsidRPr="00575CF4">
              <w:rPr>
                <w:b/>
                <w:sz w:val="28"/>
                <w:szCs w:val="28"/>
              </w:rPr>
              <w:t xml:space="preserve">         85-88</w:t>
            </w:r>
          </w:p>
        </w:tc>
        <w:tc>
          <w:tcPr>
            <w:tcW w:w="236" w:type="dxa"/>
          </w:tcPr>
          <w:p w14:paraId="531D875C" w14:textId="77777777" w:rsidR="00575CF4" w:rsidRPr="00575CF4" w:rsidRDefault="00575CF4">
            <w:pPr>
              <w:rPr>
                <w:b/>
                <w:sz w:val="28"/>
                <w:szCs w:val="28"/>
              </w:rPr>
            </w:pPr>
            <w:r w:rsidRPr="00575CF4">
              <w:rPr>
                <w:b/>
                <w:sz w:val="28"/>
                <w:szCs w:val="28"/>
              </w:rPr>
              <w:t xml:space="preserve"> B</w:t>
            </w:r>
          </w:p>
        </w:tc>
      </w:tr>
      <w:tr w:rsidR="00575CF4" w14:paraId="6742C8BB" w14:textId="77777777" w:rsidTr="00575CF4">
        <w:tc>
          <w:tcPr>
            <w:tcW w:w="0" w:type="auto"/>
          </w:tcPr>
          <w:p w14:paraId="3259B4C9" w14:textId="77777777" w:rsidR="00575CF4" w:rsidRPr="00575CF4" w:rsidRDefault="00575CF4">
            <w:pPr>
              <w:rPr>
                <w:b/>
                <w:sz w:val="28"/>
                <w:szCs w:val="28"/>
              </w:rPr>
            </w:pPr>
            <w:r w:rsidRPr="00575CF4">
              <w:rPr>
                <w:b/>
                <w:sz w:val="28"/>
                <w:szCs w:val="28"/>
              </w:rPr>
              <w:t xml:space="preserve">         82-84</w:t>
            </w:r>
          </w:p>
        </w:tc>
        <w:tc>
          <w:tcPr>
            <w:tcW w:w="236" w:type="dxa"/>
          </w:tcPr>
          <w:p w14:paraId="367951C5" w14:textId="77777777" w:rsidR="00575CF4" w:rsidRPr="00575CF4" w:rsidRDefault="00575CF4">
            <w:pPr>
              <w:rPr>
                <w:b/>
                <w:sz w:val="28"/>
                <w:szCs w:val="28"/>
              </w:rPr>
            </w:pPr>
            <w:r w:rsidRPr="00575CF4">
              <w:rPr>
                <w:b/>
                <w:sz w:val="28"/>
                <w:szCs w:val="28"/>
              </w:rPr>
              <w:t xml:space="preserve"> B-</w:t>
            </w:r>
          </w:p>
        </w:tc>
      </w:tr>
      <w:tr w:rsidR="00575CF4" w14:paraId="42491FB2" w14:textId="77777777" w:rsidTr="00575CF4">
        <w:tc>
          <w:tcPr>
            <w:tcW w:w="0" w:type="auto"/>
          </w:tcPr>
          <w:p w14:paraId="081BA9CB" w14:textId="77777777" w:rsidR="00575CF4" w:rsidRPr="00575CF4" w:rsidRDefault="00575CF4">
            <w:pPr>
              <w:rPr>
                <w:b/>
                <w:sz w:val="28"/>
                <w:szCs w:val="28"/>
              </w:rPr>
            </w:pPr>
            <w:r w:rsidRPr="00575CF4">
              <w:rPr>
                <w:b/>
                <w:sz w:val="28"/>
                <w:szCs w:val="28"/>
              </w:rPr>
              <w:t xml:space="preserve">         81-79</w:t>
            </w:r>
          </w:p>
        </w:tc>
        <w:tc>
          <w:tcPr>
            <w:tcW w:w="236" w:type="dxa"/>
          </w:tcPr>
          <w:p w14:paraId="284D8DE4" w14:textId="77777777" w:rsidR="00575CF4" w:rsidRPr="00575CF4" w:rsidRDefault="00575CF4">
            <w:pPr>
              <w:rPr>
                <w:b/>
                <w:sz w:val="28"/>
                <w:szCs w:val="28"/>
              </w:rPr>
            </w:pPr>
            <w:r w:rsidRPr="00575CF4">
              <w:rPr>
                <w:b/>
                <w:sz w:val="28"/>
                <w:szCs w:val="28"/>
              </w:rPr>
              <w:t xml:space="preserve"> C+</w:t>
            </w:r>
          </w:p>
        </w:tc>
      </w:tr>
      <w:tr w:rsidR="00575CF4" w14:paraId="0A7CB6D6" w14:textId="77777777" w:rsidTr="00575CF4">
        <w:tc>
          <w:tcPr>
            <w:tcW w:w="0" w:type="auto"/>
          </w:tcPr>
          <w:p w14:paraId="0A51CE87" w14:textId="77777777" w:rsidR="00575CF4" w:rsidRPr="00575CF4" w:rsidRDefault="00575CF4">
            <w:pPr>
              <w:rPr>
                <w:b/>
                <w:sz w:val="28"/>
                <w:szCs w:val="28"/>
              </w:rPr>
            </w:pPr>
            <w:r w:rsidRPr="00575CF4">
              <w:rPr>
                <w:b/>
                <w:sz w:val="28"/>
                <w:szCs w:val="28"/>
              </w:rPr>
              <w:t xml:space="preserve">         75-78</w:t>
            </w:r>
          </w:p>
        </w:tc>
        <w:tc>
          <w:tcPr>
            <w:tcW w:w="236" w:type="dxa"/>
          </w:tcPr>
          <w:p w14:paraId="7F6CC2DE" w14:textId="77777777" w:rsidR="00575CF4" w:rsidRPr="00575CF4" w:rsidRDefault="00575CF4">
            <w:pPr>
              <w:rPr>
                <w:b/>
                <w:sz w:val="28"/>
                <w:szCs w:val="28"/>
              </w:rPr>
            </w:pPr>
            <w:r w:rsidRPr="00575CF4">
              <w:rPr>
                <w:b/>
                <w:sz w:val="28"/>
                <w:szCs w:val="28"/>
              </w:rPr>
              <w:t xml:space="preserve"> C</w:t>
            </w:r>
          </w:p>
        </w:tc>
      </w:tr>
      <w:tr w:rsidR="00575CF4" w14:paraId="247FC050" w14:textId="77777777" w:rsidTr="00575CF4">
        <w:tc>
          <w:tcPr>
            <w:tcW w:w="0" w:type="auto"/>
          </w:tcPr>
          <w:p w14:paraId="6D7EF0B4" w14:textId="77777777" w:rsidR="00575CF4" w:rsidRPr="00575CF4" w:rsidRDefault="00575CF4">
            <w:pPr>
              <w:rPr>
                <w:b/>
                <w:sz w:val="28"/>
                <w:szCs w:val="28"/>
              </w:rPr>
            </w:pPr>
            <w:r w:rsidRPr="00575CF4">
              <w:rPr>
                <w:b/>
                <w:sz w:val="28"/>
                <w:szCs w:val="28"/>
              </w:rPr>
              <w:t xml:space="preserve">         72-74</w:t>
            </w:r>
          </w:p>
        </w:tc>
        <w:tc>
          <w:tcPr>
            <w:tcW w:w="236" w:type="dxa"/>
          </w:tcPr>
          <w:p w14:paraId="39E515BD" w14:textId="77777777" w:rsidR="00575CF4" w:rsidRPr="00575CF4" w:rsidRDefault="00575CF4">
            <w:pPr>
              <w:rPr>
                <w:b/>
                <w:sz w:val="28"/>
                <w:szCs w:val="28"/>
              </w:rPr>
            </w:pPr>
            <w:r w:rsidRPr="00575CF4">
              <w:rPr>
                <w:b/>
                <w:sz w:val="28"/>
                <w:szCs w:val="28"/>
              </w:rPr>
              <w:t xml:space="preserve"> C-</w:t>
            </w:r>
          </w:p>
        </w:tc>
      </w:tr>
      <w:tr w:rsidR="00575CF4" w14:paraId="01411B6B" w14:textId="77777777" w:rsidTr="00575CF4">
        <w:tc>
          <w:tcPr>
            <w:tcW w:w="0" w:type="auto"/>
          </w:tcPr>
          <w:p w14:paraId="54018FEF" w14:textId="77777777" w:rsidR="00575CF4" w:rsidRPr="00575CF4" w:rsidRDefault="00575CF4">
            <w:pPr>
              <w:rPr>
                <w:b/>
                <w:sz w:val="28"/>
                <w:szCs w:val="28"/>
              </w:rPr>
            </w:pPr>
            <w:r w:rsidRPr="00575CF4">
              <w:rPr>
                <w:b/>
                <w:sz w:val="28"/>
                <w:szCs w:val="28"/>
              </w:rPr>
              <w:t xml:space="preserve">         70-71</w:t>
            </w:r>
          </w:p>
        </w:tc>
        <w:tc>
          <w:tcPr>
            <w:tcW w:w="236" w:type="dxa"/>
          </w:tcPr>
          <w:p w14:paraId="5AFB999E" w14:textId="77777777" w:rsidR="00575CF4" w:rsidRPr="00575CF4" w:rsidRDefault="00575CF4">
            <w:pPr>
              <w:rPr>
                <w:b/>
                <w:sz w:val="28"/>
                <w:szCs w:val="28"/>
              </w:rPr>
            </w:pPr>
            <w:r w:rsidRPr="00575CF4">
              <w:rPr>
                <w:b/>
                <w:sz w:val="28"/>
                <w:szCs w:val="28"/>
              </w:rPr>
              <w:t xml:space="preserve"> D</w:t>
            </w:r>
          </w:p>
        </w:tc>
      </w:tr>
      <w:tr w:rsidR="00575CF4" w14:paraId="38820A07" w14:textId="77777777" w:rsidTr="00575CF4">
        <w:tc>
          <w:tcPr>
            <w:tcW w:w="0" w:type="auto"/>
          </w:tcPr>
          <w:p w14:paraId="39C58341" w14:textId="77777777" w:rsidR="00575CF4" w:rsidRPr="00575CF4" w:rsidRDefault="00575CF4">
            <w:pPr>
              <w:rPr>
                <w:b/>
                <w:sz w:val="28"/>
                <w:szCs w:val="28"/>
              </w:rPr>
            </w:pPr>
            <w:r w:rsidRPr="00575CF4">
              <w:rPr>
                <w:b/>
                <w:sz w:val="28"/>
                <w:szCs w:val="28"/>
              </w:rPr>
              <w:t xml:space="preserve">      Below 70</w:t>
            </w:r>
          </w:p>
        </w:tc>
        <w:tc>
          <w:tcPr>
            <w:tcW w:w="236" w:type="dxa"/>
          </w:tcPr>
          <w:p w14:paraId="694934F8" w14:textId="77777777" w:rsidR="00575CF4" w:rsidRPr="00575CF4" w:rsidRDefault="00575CF4">
            <w:pPr>
              <w:rPr>
                <w:b/>
                <w:sz w:val="28"/>
                <w:szCs w:val="28"/>
              </w:rPr>
            </w:pPr>
            <w:r w:rsidRPr="00575CF4">
              <w:rPr>
                <w:b/>
                <w:sz w:val="28"/>
                <w:szCs w:val="28"/>
              </w:rPr>
              <w:t xml:space="preserve"> F</w:t>
            </w:r>
          </w:p>
        </w:tc>
      </w:tr>
    </w:tbl>
    <w:p w14:paraId="6FC772A6" w14:textId="77777777" w:rsidR="00575CF4" w:rsidRDefault="00575CF4"/>
    <w:sectPr w:rsidR="00575CF4" w:rsidSect="00092096">
      <w:head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6397A" w14:textId="77777777" w:rsidR="0093599D" w:rsidRDefault="0093599D" w:rsidP="00DA4D59">
      <w:pPr>
        <w:spacing w:after="0" w:line="240" w:lineRule="auto"/>
      </w:pPr>
      <w:r>
        <w:separator/>
      </w:r>
    </w:p>
  </w:endnote>
  <w:endnote w:type="continuationSeparator" w:id="0">
    <w:p w14:paraId="1695D581" w14:textId="77777777" w:rsidR="0093599D" w:rsidRDefault="0093599D" w:rsidP="00DA4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781D6" w14:textId="77777777" w:rsidR="0093599D" w:rsidRDefault="0093599D" w:rsidP="00DA4D59">
      <w:pPr>
        <w:spacing w:after="0" w:line="240" w:lineRule="auto"/>
      </w:pPr>
      <w:r>
        <w:separator/>
      </w:r>
    </w:p>
  </w:footnote>
  <w:footnote w:type="continuationSeparator" w:id="0">
    <w:p w14:paraId="3AA61C9A" w14:textId="77777777" w:rsidR="0093599D" w:rsidRDefault="0093599D" w:rsidP="00DA4D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1698745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E3DBCAA" w14:textId="24D19D81" w:rsidR="00DA4D59" w:rsidRDefault="00DA4D59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22B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17B7389" w14:textId="77777777" w:rsidR="00DA4D59" w:rsidRDefault="00DA4D5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096"/>
    <w:rsid w:val="00014110"/>
    <w:rsid w:val="00092096"/>
    <w:rsid w:val="000E607D"/>
    <w:rsid w:val="000F22B1"/>
    <w:rsid w:val="001612CD"/>
    <w:rsid w:val="00165BE0"/>
    <w:rsid w:val="001A7FBD"/>
    <w:rsid w:val="001F310B"/>
    <w:rsid w:val="00351A6D"/>
    <w:rsid w:val="004B249D"/>
    <w:rsid w:val="004C23DC"/>
    <w:rsid w:val="005265DB"/>
    <w:rsid w:val="00531FE9"/>
    <w:rsid w:val="005622A4"/>
    <w:rsid w:val="00575CF4"/>
    <w:rsid w:val="005B4950"/>
    <w:rsid w:val="005D64DB"/>
    <w:rsid w:val="00623577"/>
    <w:rsid w:val="00626272"/>
    <w:rsid w:val="00703A9C"/>
    <w:rsid w:val="00752F40"/>
    <w:rsid w:val="00820393"/>
    <w:rsid w:val="008F27C4"/>
    <w:rsid w:val="0091580D"/>
    <w:rsid w:val="0093599D"/>
    <w:rsid w:val="0098165A"/>
    <w:rsid w:val="00B54E07"/>
    <w:rsid w:val="00B57535"/>
    <w:rsid w:val="00B71FF4"/>
    <w:rsid w:val="00BF1DB6"/>
    <w:rsid w:val="00C740A3"/>
    <w:rsid w:val="00C76941"/>
    <w:rsid w:val="00CB0DBA"/>
    <w:rsid w:val="00CF09A4"/>
    <w:rsid w:val="00D13424"/>
    <w:rsid w:val="00D46FFF"/>
    <w:rsid w:val="00D67248"/>
    <w:rsid w:val="00D71115"/>
    <w:rsid w:val="00D8395F"/>
    <w:rsid w:val="00DA4D59"/>
    <w:rsid w:val="00E408A0"/>
    <w:rsid w:val="00E6780B"/>
    <w:rsid w:val="00EF0BCD"/>
    <w:rsid w:val="00EF6038"/>
    <w:rsid w:val="00F23DDA"/>
    <w:rsid w:val="00F4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365092"/>
  <w15:docId w15:val="{F030D70B-2B6A-418F-ABF1-013BC186B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4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9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A4D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4D59"/>
  </w:style>
  <w:style w:type="paragraph" w:styleId="Footer">
    <w:name w:val="footer"/>
    <w:basedOn w:val="Normal"/>
    <w:link w:val="FooterChar"/>
    <w:uiPriority w:val="99"/>
    <w:unhideWhenUsed/>
    <w:rsid w:val="00DA4D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4D59"/>
  </w:style>
  <w:style w:type="table" w:styleId="TableGrid">
    <w:name w:val="Table Grid"/>
    <w:basedOn w:val="TableNormal"/>
    <w:uiPriority w:val="59"/>
    <w:rsid w:val="00575C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3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w.taskstream.com/Content/css/Global/Images/Logos/CreatedWithTaskStream-On.gif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askstream.com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1722</Words>
  <Characters>9822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Pasquini, Chris</cp:lastModifiedBy>
  <cp:revision>2</cp:revision>
  <cp:lastPrinted>2019-06-06T18:34:00Z</cp:lastPrinted>
  <dcterms:created xsi:type="dcterms:W3CDTF">2023-11-17T19:58:00Z</dcterms:created>
  <dcterms:modified xsi:type="dcterms:W3CDTF">2023-11-17T19:58:00Z</dcterms:modified>
</cp:coreProperties>
</file>