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54" w:rsidRDefault="004D2022" w:rsidP="00F52A54">
      <w:pPr>
        <w:jc w:val="center"/>
        <w:rPr>
          <w:b/>
        </w:rPr>
      </w:pPr>
      <w:r w:rsidRPr="00F52A54">
        <w:rPr>
          <w:b/>
        </w:rPr>
        <w:t xml:space="preserve">CONSENT/RELEASE OF INFORMATION AUTHORIZATION FORM </w:t>
      </w:r>
    </w:p>
    <w:p w:rsidR="004D2022" w:rsidRDefault="004D2022" w:rsidP="00F52A54">
      <w:pPr>
        <w:jc w:val="center"/>
        <w:rPr>
          <w:b/>
        </w:rPr>
      </w:pPr>
      <w:r w:rsidRPr="00F52A54">
        <w:rPr>
          <w:b/>
        </w:rPr>
        <w:t>FOR THE PENNSYLVANIA CHILD ABUSE HISTORY CLEARANCE</w:t>
      </w:r>
    </w:p>
    <w:p w:rsidR="00F52A54" w:rsidRPr="00F52A54" w:rsidRDefault="00F52A54" w:rsidP="00F52A54">
      <w:pPr>
        <w:jc w:val="center"/>
        <w:rPr>
          <w:b/>
        </w:rPr>
      </w:pPr>
    </w:p>
    <w:p w:rsidR="00A16594" w:rsidRDefault="004D2022" w:rsidP="00A16594">
      <w:pPr>
        <w:jc w:val="both"/>
      </w:pPr>
      <w:r>
        <w:t>I, __________________________</w:t>
      </w:r>
      <w:r w:rsidR="002877C8">
        <w:t xml:space="preserve"> </w:t>
      </w:r>
      <w:bookmarkStart w:id="0" w:name="_GoBack"/>
      <w:bookmarkEnd w:id="0"/>
      <w:r>
        <w:t xml:space="preserve">(Applicant’s Name), hereby authorize the Department of Public Welfare, </w:t>
      </w:r>
      <w:proofErr w:type="spellStart"/>
      <w:r>
        <w:t>ChildLine</w:t>
      </w:r>
      <w:proofErr w:type="spellEnd"/>
      <w:r>
        <w:t xml:space="preserve"> to release my Pennsylvania Child Abuse History Clearance information directly to King’s College in Wilkes-Barre, PA.</w:t>
      </w:r>
    </w:p>
    <w:p w:rsidR="00A16594" w:rsidRDefault="004D2022" w:rsidP="00A16594">
      <w:pPr>
        <w:jc w:val="both"/>
      </w:pPr>
      <w:r>
        <w:t xml:space="preserve">I understand that this information is confidential in nature pursuant to §6340 (relating to information in confidential reports) of the Child Protective Services Law (CPSL) (23 </w:t>
      </w:r>
      <w:proofErr w:type="spellStart"/>
      <w:r>
        <w:t>Pa.C.S</w:t>
      </w:r>
      <w:proofErr w:type="spellEnd"/>
      <w:r>
        <w:t xml:space="preserve"> Chapter 63) and will not otherwise be released by King’s College without my express authorization or pursuant to authorization by Title 55 of the Pennsylvania Code. </w:t>
      </w:r>
    </w:p>
    <w:p w:rsidR="00A16594" w:rsidRDefault="004D2022" w:rsidP="00A16594">
      <w:pPr>
        <w:jc w:val="both"/>
      </w:pPr>
      <w:r>
        <w:t xml:space="preserve">I understand that the aforementioned information will not be released directly to me ______________________________ (Applicant’s Name) as stated in the Pennsylvania Child Abuse History Clearance application. I understand that I will not receive a copy of my Pennsylvania Child Abuse History Clearance directly from </w:t>
      </w:r>
      <w:proofErr w:type="spellStart"/>
      <w:r>
        <w:t>ChildLine</w:t>
      </w:r>
      <w:proofErr w:type="spellEnd"/>
      <w:r>
        <w:t xml:space="preserve">; however, I may request a copy of my Pennsylvania Child Abuse History Clearance from </w:t>
      </w:r>
      <w:r w:rsidR="00A16594">
        <w:t xml:space="preserve">King’s College </w:t>
      </w:r>
      <w:r>
        <w:t xml:space="preserve">upon written request. </w:t>
      </w:r>
    </w:p>
    <w:p w:rsidR="004D2022" w:rsidRDefault="004D2022" w:rsidP="00A16594">
      <w:pPr>
        <w:jc w:val="both"/>
      </w:pPr>
      <w:r>
        <w:t xml:space="preserve">I have read this Consent/Release of Information Authorization form and fully understand and agree to its content. I further understand and agree to all information and ramifications of the Pennsylvania Child Abuse History Clearance application as it otherwise relates to this consent. </w:t>
      </w:r>
    </w:p>
    <w:p w:rsidR="004D2022" w:rsidRDefault="004D2022"/>
    <w:p w:rsidR="004D2022" w:rsidRDefault="004D2022"/>
    <w:p w:rsidR="00641D33" w:rsidRDefault="004D2022">
      <w:r>
        <w:t>_______________________________________              ______________________________________</w:t>
      </w:r>
    </w:p>
    <w:p w:rsidR="004D2022" w:rsidRDefault="004D202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16594" w:rsidRDefault="00A16594"/>
    <w:p w:rsidR="00A16594" w:rsidRDefault="00A16594" w:rsidP="00A16594">
      <w:pPr>
        <w:spacing w:after="0"/>
        <w:rPr>
          <w:b/>
        </w:rPr>
      </w:pPr>
    </w:p>
    <w:p w:rsidR="00A16594" w:rsidRDefault="00A16594" w:rsidP="00A16594">
      <w:pPr>
        <w:spacing w:after="0"/>
        <w:rPr>
          <w:b/>
        </w:rPr>
      </w:pPr>
    </w:p>
    <w:p w:rsidR="00A16594" w:rsidRPr="00A16594" w:rsidRDefault="00A16594" w:rsidP="00A16594">
      <w:pPr>
        <w:spacing w:after="0"/>
        <w:rPr>
          <w:b/>
        </w:rPr>
      </w:pPr>
      <w:r w:rsidRPr="00A16594">
        <w:rPr>
          <w:b/>
        </w:rPr>
        <w:t xml:space="preserve">KING’S COLLEGE </w:t>
      </w:r>
    </w:p>
    <w:p w:rsidR="00A16594" w:rsidRPr="00A16594" w:rsidRDefault="00A16594" w:rsidP="00A16594">
      <w:pPr>
        <w:spacing w:after="0"/>
        <w:rPr>
          <w:b/>
        </w:rPr>
      </w:pPr>
      <w:r w:rsidRPr="00A16594">
        <w:rPr>
          <w:b/>
        </w:rPr>
        <w:t>133 N. RIVER ST.</w:t>
      </w:r>
    </w:p>
    <w:p w:rsidR="00A16594" w:rsidRPr="00A16594" w:rsidRDefault="00A16594" w:rsidP="00A16594">
      <w:pPr>
        <w:spacing w:after="0"/>
        <w:rPr>
          <w:b/>
        </w:rPr>
      </w:pPr>
      <w:r w:rsidRPr="00A16594">
        <w:rPr>
          <w:b/>
        </w:rPr>
        <w:t>WILKES-BARRE, PA 18711</w:t>
      </w:r>
    </w:p>
    <w:sectPr w:rsidR="00A16594" w:rsidRPr="00A16594" w:rsidSect="0064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2"/>
    <w:rsid w:val="00280B7B"/>
    <w:rsid w:val="002877C8"/>
    <w:rsid w:val="00353AD8"/>
    <w:rsid w:val="003C3C22"/>
    <w:rsid w:val="003E0D21"/>
    <w:rsid w:val="004406A0"/>
    <w:rsid w:val="004D2022"/>
    <w:rsid w:val="0050475D"/>
    <w:rsid w:val="00593D22"/>
    <w:rsid w:val="005C26D1"/>
    <w:rsid w:val="005C3FD3"/>
    <w:rsid w:val="00641D33"/>
    <w:rsid w:val="0068412C"/>
    <w:rsid w:val="006B0F57"/>
    <w:rsid w:val="007D6CF5"/>
    <w:rsid w:val="00801AF1"/>
    <w:rsid w:val="00822702"/>
    <w:rsid w:val="00860907"/>
    <w:rsid w:val="009D6C03"/>
    <w:rsid w:val="009F0B3D"/>
    <w:rsid w:val="00A16594"/>
    <w:rsid w:val="00A553BB"/>
    <w:rsid w:val="00A628F2"/>
    <w:rsid w:val="00BE1A9B"/>
    <w:rsid w:val="00C05C1D"/>
    <w:rsid w:val="00C518E6"/>
    <w:rsid w:val="00F52A54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williambolan</dc:creator>
  <cp:lastModifiedBy>williambolan</cp:lastModifiedBy>
  <cp:revision>5</cp:revision>
  <cp:lastPrinted>2015-09-04T14:35:00Z</cp:lastPrinted>
  <dcterms:created xsi:type="dcterms:W3CDTF">2015-08-26T18:54:00Z</dcterms:created>
  <dcterms:modified xsi:type="dcterms:W3CDTF">2015-09-04T14:35:00Z</dcterms:modified>
</cp:coreProperties>
</file>